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774826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19/16</w:t>
            </w:r>
            <w:bookmarkStart w:id="0" w:name="_GoBack"/>
            <w:bookmarkEnd w:id="0"/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50"/>
        <w:gridCol w:w="851"/>
        <w:gridCol w:w="283"/>
        <w:gridCol w:w="350"/>
        <w:gridCol w:w="487"/>
        <w:gridCol w:w="723"/>
        <w:gridCol w:w="425"/>
        <w:gridCol w:w="800"/>
      </w:tblGrid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4. gimnazija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9E570F" w:rsidP="004C4767">
            <w:r w:rsidRPr="00F22E62">
              <w:rPr>
                <w:sz w:val="22"/>
                <w:szCs w:val="22"/>
              </w:rPr>
              <w:t>Žarka</w:t>
            </w:r>
            <w:r w:rsidR="00310910" w:rsidRPr="00F22E62">
              <w:rPr>
                <w:sz w:val="22"/>
                <w:szCs w:val="22"/>
              </w:rPr>
              <w:t xml:space="preserve"> Dolinara 9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310910" w:rsidP="004C4767">
            <w:r w:rsidRPr="00F22E62">
              <w:rPr>
                <w:sz w:val="22"/>
                <w:szCs w:val="22"/>
              </w:rPr>
              <w:t>Zagreb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F22E62" w:rsidRDefault="007522A2" w:rsidP="004C4767">
            <w:r w:rsidRPr="00F22E62">
              <w:rPr>
                <w:sz w:val="22"/>
                <w:szCs w:val="22"/>
              </w:rPr>
              <w:t>1001</w:t>
            </w:r>
            <w:r w:rsidR="00310910" w:rsidRPr="00F22E62">
              <w:rPr>
                <w:sz w:val="22"/>
                <w:szCs w:val="22"/>
              </w:rPr>
              <w:t>0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</w:rPr>
            </w:pP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85511A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  <w:p w:rsidR="00184D5E" w:rsidRDefault="008B1593" w:rsidP="004C47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1    3.E</w:t>
            </w:r>
            <w:r w:rsidR="00B460C2">
              <w:rPr>
                <w:b/>
                <w:sz w:val="22"/>
                <w:szCs w:val="22"/>
              </w:rPr>
              <w:t xml:space="preserve"> razred</w:t>
            </w:r>
          </w:p>
          <w:p w:rsidR="00184D5E" w:rsidRPr="003A2770" w:rsidRDefault="008B1593" w:rsidP="008551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Ponuda 2    3.E (+</w:t>
            </w:r>
            <w:r w:rsidR="00B460C2">
              <w:rPr>
                <w:b/>
                <w:sz w:val="22"/>
                <w:szCs w:val="22"/>
              </w:rPr>
              <w:t xml:space="preserve"> ?treći razred)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090E75" w:rsidP="00090E7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7 </w:t>
            </w:r>
            <w:r w:rsidR="0031091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85511A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B42976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81138" w:rsidRDefault="00881138" w:rsidP="008811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Berlin (Njemačka) 3 noćenja </w:t>
            </w:r>
          </w:p>
          <w:p w:rsidR="00310910" w:rsidRPr="00881138" w:rsidRDefault="00881138" w:rsidP="008811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 (Češka) 3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643004" w:rsidP="0085511A">
            <w:r>
              <w:rPr>
                <w:rFonts w:eastAsia="Calibri"/>
                <w:sz w:val="22"/>
                <w:szCs w:val="22"/>
              </w:rPr>
              <w:t>od 21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85511A" w:rsidP="004C4767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9E570F" w:rsidP="0085511A">
            <w:r>
              <w:rPr>
                <w:rFonts w:eastAsia="Calibri"/>
                <w:sz w:val="22"/>
                <w:szCs w:val="22"/>
              </w:rPr>
              <w:t>d</w:t>
            </w:r>
            <w:r w:rsidR="00310910" w:rsidRPr="003A2770">
              <w:rPr>
                <w:rFonts w:eastAsia="Calibri"/>
                <w:sz w:val="22"/>
                <w:szCs w:val="22"/>
              </w:rPr>
              <w:t>o</w:t>
            </w:r>
            <w:r w:rsidR="00310910">
              <w:rPr>
                <w:rFonts w:eastAsia="Calibri"/>
                <w:sz w:val="22"/>
                <w:szCs w:val="22"/>
              </w:rPr>
              <w:t xml:space="preserve"> </w:t>
            </w:r>
            <w:r w:rsidR="00643004">
              <w:rPr>
                <w:rFonts w:eastAsia="Calibri"/>
                <w:sz w:val="22"/>
                <w:szCs w:val="22"/>
              </w:rPr>
              <w:t>31</w:t>
            </w:r>
            <w:r w:rsidR="003109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B460C2" w:rsidP="004C4767">
            <w:r>
              <w:rPr>
                <w:sz w:val="22"/>
                <w:szCs w:val="22"/>
              </w:rPr>
              <w:t>kol</w:t>
            </w:r>
            <w:r w:rsidR="0064300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voza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460C2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10910" w:rsidRPr="003A2770" w:rsidTr="005154D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/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E13AD7" w:rsidRDefault="00310910" w:rsidP="003109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 2</w:t>
            </w:r>
            <w:r w:rsidR="00B460C2" w:rsidRPr="00E13AD7">
              <w:rPr>
                <w:rFonts w:ascii="Times New Roman" w:hAnsi="Times New Roman"/>
              </w:rPr>
              <w:t>9</w:t>
            </w:r>
            <w:r w:rsidR="00184D5E" w:rsidRPr="00E13AD7">
              <w:rPr>
                <w:rFonts w:ascii="Times New Roman" w:hAnsi="Times New Roman"/>
              </w:rPr>
              <w:t xml:space="preserve"> </w:t>
            </w:r>
          </w:p>
          <w:p w:rsidR="00643004" w:rsidRPr="00E13AD7" w:rsidRDefault="00B460C2" w:rsidP="00643004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ponuda</w:t>
            </w:r>
          </w:p>
          <w:p w:rsidR="005154D8" w:rsidRPr="005154D8" w:rsidRDefault="0085511A" w:rsidP="005154D8">
            <w:pPr>
              <w:pStyle w:val="Odlomakpopisa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5</w:t>
            </w:r>
            <w:r w:rsidR="00C601EC" w:rsidRPr="00E13AD7">
              <w:rPr>
                <w:rFonts w:ascii="Times New Roman" w:hAnsi="Times New Roman"/>
              </w:rPr>
              <w:t>0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E13AD7" w:rsidRDefault="00310910" w:rsidP="004C4767">
            <w:r w:rsidRPr="00E13AD7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460C2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1.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</w:t>
            </w:r>
            <w:r w:rsidR="009E570F" w:rsidRPr="00E13AD7">
              <w:rPr>
                <w:sz w:val="22"/>
                <w:szCs w:val="22"/>
              </w:rPr>
              <w:t xml:space="preserve">   </w:t>
            </w:r>
            <w:r w:rsidRPr="00E13AD7">
              <w:rPr>
                <w:sz w:val="22"/>
                <w:szCs w:val="22"/>
              </w:rPr>
              <w:t>2 nastavnika</w:t>
            </w:r>
            <w:r w:rsidR="00B460C2" w:rsidRPr="00E13AD7">
              <w:rPr>
                <w:sz w:val="22"/>
                <w:szCs w:val="22"/>
              </w:rPr>
              <w:t xml:space="preserve"> (jednokrevetne</w:t>
            </w:r>
          </w:p>
          <w:p w:rsidR="0022593E" w:rsidRPr="00E13AD7" w:rsidRDefault="00B460C2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sobe)</w:t>
            </w:r>
            <w:r w:rsidR="00310910" w:rsidRPr="00E13AD7">
              <w:rPr>
                <w:sz w:val="22"/>
                <w:szCs w:val="22"/>
              </w:rPr>
              <w:t xml:space="preserve">; </w:t>
            </w:r>
          </w:p>
          <w:p w:rsidR="00310910" w:rsidRPr="00E13AD7" w:rsidRDefault="00310910" w:rsidP="00B460C2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2.</w:t>
            </w:r>
            <w:r w:rsidR="0022593E" w:rsidRPr="00E13AD7">
              <w:rPr>
                <w:sz w:val="22"/>
                <w:szCs w:val="22"/>
              </w:rPr>
              <w:t xml:space="preserve"> </w:t>
            </w:r>
            <w:r w:rsidRPr="00E13AD7">
              <w:rPr>
                <w:sz w:val="22"/>
                <w:szCs w:val="22"/>
              </w:rPr>
              <w:t xml:space="preserve">ponuda -  </w:t>
            </w:r>
            <w:r w:rsidR="0085511A" w:rsidRPr="00E13AD7">
              <w:rPr>
                <w:sz w:val="22"/>
                <w:szCs w:val="22"/>
              </w:rPr>
              <w:t>4</w:t>
            </w:r>
            <w:r w:rsidRPr="00E13AD7">
              <w:rPr>
                <w:sz w:val="22"/>
                <w:szCs w:val="22"/>
              </w:rPr>
              <w:t xml:space="preserve"> nastavnika</w:t>
            </w:r>
          </w:p>
          <w:p w:rsidR="00643004" w:rsidRPr="00E13AD7" w:rsidRDefault="00643004" w:rsidP="00B460C2">
            <w:r w:rsidRPr="00E13AD7">
              <w:rPr>
                <w:sz w:val="22"/>
                <w:szCs w:val="22"/>
              </w:rPr>
              <w:t>(jednokrevetne sobe za pratitelje 3.E)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/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3E9F">
              <w:rPr>
                <w:rFonts w:ascii="Times New Roman" w:hAnsi="Times New Roman"/>
              </w:rPr>
              <w:t>Zagreb, ispred 4.gimnaz</w:t>
            </w:r>
            <w:r w:rsidR="00DC7831" w:rsidRPr="00A13E9F">
              <w:rPr>
                <w:rFonts w:ascii="Times New Roman" w:hAnsi="Times New Roman"/>
              </w:rPr>
              <w:t xml:space="preserve">ije, Žarka Dolinara 9, </w:t>
            </w:r>
            <w:r w:rsidR="00242B3D" w:rsidRPr="00A13E9F">
              <w:rPr>
                <w:rFonts w:ascii="Times New Roman" w:hAnsi="Times New Roman"/>
              </w:rPr>
              <w:t>(noćna vožnja)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F22E62" w:rsidP="00E307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Salzburg</w:t>
            </w:r>
            <w:proofErr w:type="spellEnd"/>
            <w:r>
              <w:rPr>
                <w:sz w:val="22"/>
                <w:szCs w:val="22"/>
              </w:rPr>
              <w:t xml:space="preserve"> (Au</w:t>
            </w:r>
            <w:r w:rsidR="00857DA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trija)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A13E9F" w:rsidRDefault="00F22E62" w:rsidP="00DC78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</w:t>
            </w:r>
            <w:r w:rsidR="0092041F">
              <w:rPr>
                <w:sz w:val="22"/>
                <w:szCs w:val="22"/>
              </w:rPr>
              <w:t xml:space="preserve"> (Njemačka)</w:t>
            </w:r>
            <w:r>
              <w:rPr>
                <w:sz w:val="22"/>
                <w:szCs w:val="22"/>
              </w:rPr>
              <w:t xml:space="preserve"> i Prag</w:t>
            </w:r>
            <w:r w:rsidR="0092041F">
              <w:rPr>
                <w:sz w:val="22"/>
                <w:szCs w:val="22"/>
              </w:rPr>
              <w:t xml:space="preserve"> (Češka)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881138" w:rsidP="00855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  <w:r w:rsidR="005154D8">
              <w:rPr>
                <w:rFonts w:ascii="Times New Roman" w:hAnsi="Times New Roman"/>
              </w:rPr>
              <w:t xml:space="preserve"> (</w:t>
            </w:r>
            <w:r w:rsidR="00857DA3">
              <w:rPr>
                <w:rFonts w:ascii="Times New Roman" w:hAnsi="Times New Roman"/>
              </w:rPr>
              <w:t xml:space="preserve">vožnja po </w:t>
            </w:r>
            <w:proofErr w:type="spellStart"/>
            <w:r w:rsidR="005154D8">
              <w:rPr>
                <w:rFonts w:ascii="Times New Roman" w:hAnsi="Times New Roman"/>
              </w:rPr>
              <w:t>Vltav</w:t>
            </w:r>
            <w:r w:rsidR="00857DA3">
              <w:rPr>
                <w:rFonts w:ascii="Times New Roman" w:hAnsi="Times New Roman"/>
              </w:rPr>
              <w:t>i</w:t>
            </w:r>
            <w:proofErr w:type="spellEnd"/>
            <w:r w:rsidR="005154D8">
              <w:rPr>
                <w:rFonts w:ascii="Times New Roman" w:hAnsi="Times New Roman"/>
              </w:rPr>
              <w:t xml:space="preserve"> – Prag)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13AD7">
              <w:rPr>
                <w:rFonts w:ascii="Times New Roman" w:hAnsi="Times New Roman"/>
              </w:rPr>
              <w:t xml:space="preserve"> </w:t>
            </w:r>
            <w:r w:rsidR="00310910" w:rsidRPr="00E13AD7">
              <w:rPr>
                <w:rFonts w:ascii="Times New Roman" w:hAnsi="Times New Roman"/>
              </w:rPr>
              <w:t>X – 3 zvjezdice  ***</w:t>
            </w:r>
            <w:r w:rsidR="005154D8">
              <w:rPr>
                <w:rFonts w:ascii="Times New Roman" w:hAnsi="Times New Roman"/>
              </w:rPr>
              <w:t xml:space="preserve"> 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9E570F" w:rsidP="004C4767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 xml:space="preserve"> </w:t>
            </w:r>
            <w:r w:rsidR="00310910" w:rsidRPr="00E13AD7">
              <w:rPr>
                <w:sz w:val="22"/>
                <w:szCs w:val="22"/>
              </w:rPr>
              <w:t>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E13AD7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537D" w:rsidRPr="00E13AD7" w:rsidRDefault="0036537D" w:rsidP="0085511A">
            <w:pPr>
              <w:rPr>
                <w:i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673414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pacing w:val="-2"/>
                <w:w w:val="90"/>
                <w:sz w:val="22"/>
                <w:szCs w:val="22"/>
              </w:rPr>
            </w:pPr>
            <w:r>
              <w:rPr>
                <w:spacing w:val="-2"/>
                <w:w w:val="90"/>
                <w:sz w:val="22"/>
                <w:szCs w:val="22"/>
              </w:rPr>
              <w:t xml:space="preserve">Berlin –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Pergamon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muzej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Checkpoint Charlie</w:t>
            </w:r>
            <w:r w:rsidR="00A13BD4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izlet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u</w:t>
            </w:r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r w:rsidR="00A13BD4">
              <w:rPr>
                <w:spacing w:val="-2"/>
                <w:w w:val="90"/>
                <w:sz w:val="22"/>
                <w:szCs w:val="22"/>
              </w:rPr>
              <w:t xml:space="preserve">Potsdam;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Prag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–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zamak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Zlatna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ulica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(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Hradčany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),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Križikove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fontane</w:t>
            </w:r>
            <w:proofErr w:type="spellEnd"/>
            <w:r w:rsidR="00A13BD4">
              <w:rPr>
                <w:spacing w:val="-2"/>
                <w:w w:val="90"/>
                <w:sz w:val="22"/>
                <w:szCs w:val="22"/>
              </w:rPr>
              <w:t xml:space="preserve">, </w:t>
            </w:r>
            <w:proofErr w:type="spellStart"/>
            <w:r w:rsidR="00A13BD4">
              <w:rPr>
                <w:spacing w:val="-2"/>
                <w:w w:val="90"/>
                <w:sz w:val="22"/>
                <w:szCs w:val="22"/>
              </w:rPr>
              <w:t>v</w:t>
            </w:r>
            <w:r w:rsidR="00547B4F">
              <w:rPr>
                <w:spacing w:val="-2"/>
                <w:w w:val="90"/>
                <w:sz w:val="22"/>
                <w:szCs w:val="22"/>
              </w:rPr>
              <w:t>ožnja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brodom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po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Vltavi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s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ručkom</w:t>
            </w:r>
            <w:proofErr w:type="spellEnd"/>
            <w:r w:rsidR="00547B4F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47B4F">
              <w:rPr>
                <w:spacing w:val="-2"/>
                <w:w w:val="90"/>
                <w:sz w:val="22"/>
                <w:szCs w:val="22"/>
              </w:rPr>
              <w:t>i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poludnevni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izlet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u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Kutnu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Horu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ili</w:t>
            </w:r>
            <w:proofErr w:type="spellEnd"/>
            <w:r w:rsidR="00555799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555799">
              <w:rPr>
                <w:spacing w:val="-2"/>
                <w:w w:val="90"/>
                <w:sz w:val="22"/>
                <w:szCs w:val="22"/>
              </w:rPr>
              <w:t>Karlštejn</w:t>
            </w:r>
            <w:proofErr w:type="spellEnd"/>
            <w:r w:rsidR="0004138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041384">
              <w:rPr>
                <w:spacing w:val="-2"/>
                <w:w w:val="90"/>
                <w:sz w:val="22"/>
                <w:szCs w:val="22"/>
              </w:rPr>
              <w:t>ili</w:t>
            </w:r>
            <w:proofErr w:type="spellEnd"/>
            <w:r w:rsidR="00041384"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 w:rsidR="00041384">
              <w:rPr>
                <w:spacing w:val="-2"/>
                <w:w w:val="90"/>
                <w:sz w:val="22"/>
                <w:szCs w:val="22"/>
              </w:rPr>
              <w:t>Kanopište</w:t>
            </w:r>
            <w:proofErr w:type="spellEnd"/>
          </w:p>
          <w:p w:rsidR="00547B4F" w:rsidRPr="00F80810" w:rsidRDefault="00547B4F" w:rsidP="00F80810">
            <w:pPr>
              <w:pStyle w:val="Tijeloteksta"/>
              <w:tabs>
                <w:tab w:val="left" w:pos="949"/>
              </w:tabs>
              <w:spacing w:before="1"/>
              <w:ind w:left="0" w:firstLine="0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w w:val="90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cijene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za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svaku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2"/>
                <w:szCs w:val="22"/>
              </w:rPr>
              <w:t>opciju</w:t>
            </w:r>
            <w:proofErr w:type="spellEnd"/>
            <w:r>
              <w:rPr>
                <w:spacing w:val="-2"/>
                <w:w w:val="90"/>
                <w:sz w:val="22"/>
                <w:szCs w:val="22"/>
              </w:rPr>
              <w:t>)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E13AD7" w:rsidRDefault="00EB1CC2" w:rsidP="009E57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EB1CC2" w:rsidP="004C4767">
            <w:pPr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Sudjelovanje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radionicama</w:t>
            </w:r>
            <w:proofErr w:type="spellEnd"/>
            <w:r w:rsidR="00184D5E"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 w:rsid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63123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63123F">
            <w:pPr>
              <w:jc w:val="both"/>
              <w:rPr>
                <w:rFonts w:eastAsia="Calibri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63123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X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184D5E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punog</w:t>
            </w:r>
            <w:proofErr w:type="spellEnd"/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pansiona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f)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EB1CC2">
            <w:pPr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EB1C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Default="00EB1CC2" w:rsidP="00184D5E">
            <w:pPr>
              <w:rPr>
                <w:sz w:val="22"/>
                <w:szCs w:val="22"/>
              </w:rPr>
            </w:pPr>
            <w:r w:rsidRPr="00E13AD7">
              <w:rPr>
                <w:sz w:val="22"/>
                <w:szCs w:val="22"/>
              </w:rPr>
              <w:t>dnevnice za pratitelje</w:t>
            </w:r>
          </w:p>
          <w:p w:rsidR="00547B4F" w:rsidRPr="00E13AD7" w:rsidRDefault="00547B4F" w:rsidP="00184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Prag –ne mogu biti hoteli City </w:t>
            </w:r>
            <w:proofErr w:type="spellStart"/>
            <w:r>
              <w:rPr>
                <w:sz w:val="22"/>
                <w:szCs w:val="22"/>
              </w:rPr>
              <w:t>Club</w:t>
            </w:r>
            <w:proofErr w:type="spellEnd"/>
            <w:r>
              <w:rPr>
                <w:sz w:val="22"/>
                <w:szCs w:val="22"/>
              </w:rPr>
              <w:t xml:space="preserve"> i City </w:t>
            </w:r>
            <w:proofErr w:type="spellStart"/>
            <w:r>
              <w:rPr>
                <w:sz w:val="22"/>
                <w:szCs w:val="22"/>
              </w:rPr>
              <w:t>Inn</w:t>
            </w:r>
            <w:proofErr w:type="spellEnd"/>
            <w:r>
              <w:rPr>
                <w:sz w:val="22"/>
                <w:szCs w:val="22"/>
              </w:rPr>
              <w:t xml:space="preserve"> u centru grada i </w:t>
            </w:r>
            <w:proofErr w:type="spellStart"/>
            <w:r>
              <w:rPr>
                <w:sz w:val="22"/>
                <w:szCs w:val="22"/>
              </w:rPr>
              <w:t>Olympik</w:t>
            </w:r>
            <w:proofErr w:type="spellEnd"/>
            <w:r>
              <w:rPr>
                <w:sz w:val="22"/>
                <w:szCs w:val="22"/>
              </w:rPr>
              <w:t xml:space="preserve"> na periferiji</w:t>
            </w:r>
          </w:p>
        </w:tc>
      </w:tr>
      <w:tr w:rsidR="00EB1CC2" w:rsidRPr="003A2770" w:rsidTr="00EB1C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jc w:val="both"/>
              <w:rPr>
                <w:b/>
                <w:sz w:val="6"/>
              </w:rPr>
            </w:pPr>
          </w:p>
        </w:tc>
        <w:tc>
          <w:tcPr>
            <w:tcW w:w="476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B1CC2" w:rsidRPr="007B4589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42206D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F8081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B1CC2" w:rsidRPr="00F80810" w:rsidRDefault="00F808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80810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DC7831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Default="00EB1CC2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B1CC2" w:rsidRPr="003A2770" w:rsidTr="004C4767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B1CC2" w:rsidRPr="003A2770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B1CC2" w:rsidRPr="00E13AD7" w:rsidTr="004142C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B1CC2" w:rsidRPr="00E13AD7" w:rsidRDefault="00EB1CC2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20.veljače 2017.                                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(datum)</w:t>
            </w:r>
          </w:p>
        </w:tc>
      </w:tr>
      <w:tr w:rsidR="00EB1CC2" w:rsidRPr="00E13AD7" w:rsidTr="004142C4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1CC2" w:rsidRPr="00E13AD7" w:rsidRDefault="00EB1CC2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27.veljače 2017.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1CC2" w:rsidRPr="00E13AD7" w:rsidRDefault="00EB1CC2" w:rsidP="00DC78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13AD7">
              <w:rPr>
                <w:rFonts w:ascii="Times New Roman" w:hAnsi="Times New Roman"/>
              </w:rPr>
              <w:t>u 14.30 sati</w:t>
            </w:r>
          </w:p>
        </w:tc>
      </w:tr>
    </w:tbl>
    <w:p w:rsidR="00310910" w:rsidRPr="00E13AD7" w:rsidRDefault="00310910" w:rsidP="00310910">
      <w:pPr>
        <w:rPr>
          <w:sz w:val="22"/>
          <w:szCs w:val="22"/>
        </w:rPr>
      </w:pPr>
    </w:p>
    <w:p w:rsidR="00EB1CC2" w:rsidRPr="00D33D41" w:rsidRDefault="00EB1CC2" w:rsidP="00310910">
      <w:pPr>
        <w:rPr>
          <w:sz w:val="16"/>
          <w:szCs w:val="16"/>
        </w:rPr>
      </w:pP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644AFE" w:rsidRDefault="00310910" w:rsidP="00EB1CC2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310910" w:rsidRPr="00644AFE" w:rsidRDefault="00310910" w:rsidP="00EB1CC2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644A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644AFE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dokaz o osiguranju</w:t>
      </w:r>
      <w:r w:rsidRPr="00644A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EB1CC2" w:rsidRDefault="00310910" w:rsidP="00EB1CC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 w:rsidRPr="00644A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644AFE" w:rsidRDefault="00310910" w:rsidP="00EB1CC2">
      <w:pPr>
        <w:spacing w:before="120" w:after="120"/>
        <w:ind w:left="357"/>
        <w:jc w:val="both"/>
        <w:rPr>
          <w:sz w:val="20"/>
          <w:szCs w:val="16"/>
        </w:rPr>
      </w:pPr>
      <w:r w:rsidRPr="00644AFE">
        <w:rPr>
          <w:b/>
          <w:i/>
          <w:sz w:val="20"/>
          <w:szCs w:val="16"/>
        </w:rPr>
        <w:lastRenderedPageBreak/>
        <w:t>Napomena</w:t>
      </w:r>
      <w:r w:rsidRPr="00644AFE">
        <w:rPr>
          <w:sz w:val="20"/>
          <w:szCs w:val="16"/>
        </w:rPr>
        <w:t>: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644AFE" w:rsidRDefault="00310910" w:rsidP="00EB1CC2">
      <w:pPr>
        <w:spacing w:before="120" w:after="120"/>
        <w:ind w:left="36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a) prijevoz sudionika isključivo prijevoznim sredstvima koji udovoljavaju propisima</w:t>
      </w:r>
    </w:p>
    <w:p w:rsidR="00310910" w:rsidRPr="00644AFE" w:rsidRDefault="00310910" w:rsidP="00EB1CC2">
      <w:pPr>
        <w:spacing w:before="120" w:after="120"/>
        <w:jc w:val="both"/>
        <w:rPr>
          <w:sz w:val="20"/>
          <w:szCs w:val="16"/>
        </w:rPr>
      </w:pPr>
      <w:r w:rsidRPr="00644AFE">
        <w:rPr>
          <w:sz w:val="20"/>
          <w:szCs w:val="16"/>
        </w:rPr>
        <w:t xml:space="preserve">               b) osiguranje odgovornosti i jamčevine 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Ponude trebaju biti :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644AFE" w:rsidRDefault="00310910" w:rsidP="00EB1CC2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310910" w:rsidRPr="00644AFE" w:rsidRDefault="00310910" w:rsidP="00EB1CC2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44A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Pr="00644AFE" w:rsidRDefault="00310910" w:rsidP="00EB1CC2">
      <w:pPr>
        <w:jc w:val="both"/>
      </w:pPr>
      <w:r w:rsidRPr="00644A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Pr="00644AFE" w:rsidRDefault="00057887" w:rsidP="00EB1CC2">
      <w:pPr>
        <w:jc w:val="both"/>
      </w:pPr>
    </w:p>
    <w:sectPr w:rsidR="00057887" w:rsidRPr="00644AFE" w:rsidSect="0032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41384"/>
    <w:rsid w:val="00054577"/>
    <w:rsid w:val="00057887"/>
    <w:rsid w:val="00090E75"/>
    <w:rsid w:val="00184D5E"/>
    <w:rsid w:val="0019580E"/>
    <w:rsid w:val="0022593E"/>
    <w:rsid w:val="00242B3D"/>
    <w:rsid w:val="00310910"/>
    <w:rsid w:val="003237DC"/>
    <w:rsid w:val="0036537D"/>
    <w:rsid w:val="004142C4"/>
    <w:rsid w:val="005154D8"/>
    <w:rsid w:val="005210F5"/>
    <w:rsid w:val="00532DFB"/>
    <w:rsid w:val="00547B4F"/>
    <w:rsid w:val="00555799"/>
    <w:rsid w:val="005F27DB"/>
    <w:rsid w:val="00643004"/>
    <w:rsid w:val="00644AFE"/>
    <w:rsid w:val="00673414"/>
    <w:rsid w:val="006A2829"/>
    <w:rsid w:val="006B3F0E"/>
    <w:rsid w:val="006E25BB"/>
    <w:rsid w:val="007522A2"/>
    <w:rsid w:val="00774826"/>
    <w:rsid w:val="0085511A"/>
    <w:rsid w:val="00857DA3"/>
    <w:rsid w:val="00881138"/>
    <w:rsid w:val="008B1593"/>
    <w:rsid w:val="0092041F"/>
    <w:rsid w:val="009E570F"/>
    <w:rsid w:val="00A13BD4"/>
    <w:rsid w:val="00A13E9F"/>
    <w:rsid w:val="00A62860"/>
    <w:rsid w:val="00B42976"/>
    <w:rsid w:val="00B460C2"/>
    <w:rsid w:val="00B8599C"/>
    <w:rsid w:val="00C02798"/>
    <w:rsid w:val="00C2315D"/>
    <w:rsid w:val="00C601EC"/>
    <w:rsid w:val="00DC7831"/>
    <w:rsid w:val="00E13AD7"/>
    <w:rsid w:val="00E3078B"/>
    <w:rsid w:val="00EB1CC2"/>
    <w:rsid w:val="00F22E62"/>
    <w:rsid w:val="00F26D7E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1"/>
    <w:qFormat/>
    <w:rsid w:val="0085511A"/>
    <w:pPr>
      <w:widowControl w:val="0"/>
      <w:ind w:left="948" w:hanging="281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51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3</cp:revision>
  <cp:lastPrinted>2016-12-18T22:30:00Z</cp:lastPrinted>
  <dcterms:created xsi:type="dcterms:W3CDTF">2016-12-21T22:09:00Z</dcterms:created>
  <dcterms:modified xsi:type="dcterms:W3CDTF">2016-12-23T10:52:00Z</dcterms:modified>
</cp:coreProperties>
</file>