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4031ED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4/17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50"/>
        <w:gridCol w:w="851"/>
        <w:gridCol w:w="283"/>
        <w:gridCol w:w="350"/>
        <w:gridCol w:w="487"/>
        <w:gridCol w:w="723"/>
        <w:gridCol w:w="425"/>
        <w:gridCol w:w="800"/>
      </w:tblGrid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4. gimnazija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9E570F" w:rsidP="004C4767">
            <w:r w:rsidRPr="00F22E62">
              <w:rPr>
                <w:sz w:val="22"/>
                <w:szCs w:val="22"/>
              </w:rPr>
              <w:t>Žarka</w:t>
            </w:r>
            <w:r w:rsidR="00310910" w:rsidRPr="00F22E62">
              <w:rPr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Zagreb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7522A2" w:rsidP="004C4767">
            <w:r w:rsidRPr="00F22E62">
              <w:rPr>
                <w:sz w:val="22"/>
                <w:szCs w:val="22"/>
              </w:rPr>
              <w:t>1001</w:t>
            </w:r>
            <w:r w:rsidR="00310910" w:rsidRPr="00F22E62">
              <w:rPr>
                <w:sz w:val="22"/>
                <w:szCs w:val="22"/>
              </w:rPr>
              <w:t>0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F610D" w:rsidRDefault="00B20937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F610D">
              <w:rPr>
                <w:b/>
                <w:sz w:val="22"/>
                <w:szCs w:val="22"/>
              </w:rPr>
              <w:t>trećih</w:t>
            </w:r>
          </w:p>
          <w:p w:rsidR="003770A1" w:rsidRDefault="001F610D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20937">
              <w:rPr>
                <w:b/>
                <w:sz w:val="22"/>
                <w:szCs w:val="22"/>
              </w:rPr>
              <w:t>3</w:t>
            </w:r>
            <w:r w:rsidR="003D253F">
              <w:rPr>
                <w:b/>
                <w:sz w:val="22"/>
                <w:szCs w:val="22"/>
              </w:rPr>
              <w:t>.a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70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</w:t>
            </w:r>
            <w:r w:rsidR="00355586">
              <w:rPr>
                <w:b/>
                <w:sz w:val="22"/>
                <w:szCs w:val="22"/>
              </w:rPr>
              <w:t>5 učenica i učenika)</w:t>
            </w:r>
          </w:p>
          <w:p w:rsidR="00184D5E" w:rsidRPr="009B4B5D" w:rsidRDefault="001F610D" w:rsidP="00355586">
            <w:r>
              <w:t xml:space="preserve"> </w:t>
            </w:r>
            <w:r w:rsidR="00355586">
              <w:t xml:space="preserve"> </w:t>
            </w:r>
            <w:r w:rsidR="00355586" w:rsidRPr="00355586">
              <w:rPr>
                <w:b/>
                <w:sz w:val="22"/>
                <w:szCs w:val="22"/>
              </w:rPr>
              <w:t xml:space="preserve">3. a +  </w:t>
            </w:r>
            <w:r w:rsidR="00355586">
              <w:rPr>
                <w:b/>
                <w:sz w:val="22"/>
                <w:szCs w:val="22"/>
              </w:rPr>
              <w:t xml:space="preserve"> (45 učenica i učenika)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Default="001F610D" w:rsidP="004C476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310910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  <w:p w:rsidR="009B4B5D" w:rsidRPr="003A2770" w:rsidRDefault="009B4B5D" w:rsidP="004C4767">
            <w:pPr>
              <w:rPr>
                <w:b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090E75" w:rsidP="00090E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7 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B42976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D253F" w:rsidRDefault="003D253F" w:rsidP="003D253F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Prag </w:t>
            </w:r>
            <w:r>
              <w:t>(Češka)</w:t>
            </w:r>
            <w:r w:rsidR="00635809">
              <w:t>-6 noći</w:t>
            </w:r>
          </w:p>
          <w:p w:rsidR="00310910" w:rsidRPr="00881138" w:rsidRDefault="00881138" w:rsidP="003D253F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Prag </w:t>
            </w:r>
            <w:r w:rsidR="003D253F">
              <w:t>(Češka)</w:t>
            </w:r>
            <w:r w:rsidR="00635809">
              <w:t>-3noći</w:t>
            </w:r>
            <w:r w:rsidR="003D253F">
              <w:t xml:space="preserve"> </w:t>
            </w:r>
            <w:r w:rsidR="003D253F">
              <w:rPr>
                <w:rFonts w:ascii="Times New Roman" w:hAnsi="Times New Roman"/>
              </w:rPr>
              <w:t>i Krakow (Poljska)</w:t>
            </w:r>
            <w:r w:rsidR="001E4039">
              <w:rPr>
                <w:rFonts w:ascii="Times New Roman" w:hAnsi="Times New Roman"/>
              </w:rPr>
              <w:t>-3 noći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643004" w:rsidP="0085511A">
            <w:r>
              <w:rPr>
                <w:rFonts w:eastAsia="Calibri"/>
                <w:sz w:val="22"/>
                <w:szCs w:val="22"/>
              </w:rPr>
              <w:t>od 21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55586" w:rsidP="00355586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355586" w:rsidP="004C4767">
            <w:r>
              <w:t>rujna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60C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154D8" w:rsidRDefault="00355586" w:rsidP="005154D8">
            <w:pPr>
              <w:pStyle w:val="Odlomakpopi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D253F">
              <w:rPr>
                <w:rFonts w:ascii="Times New Roman" w:hAnsi="Times New Roman"/>
              </w:rPr>
              <w:t>25</w:t>
            </w:r>
          </w:p>
          <w:p w:rsidR="00514ABC" w:rsidRPr="005154D8" w:rsidRDefault="00514ABC" w:rsidP="005154D8">
            <w:pPr>
              <w:pStyle w:val="Odlomakpopis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(45)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E13AD7" w:rsidRDefault="00310910" w:rsidP="004C4767">
            <w:r w:rsidRPr="00E13AD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460C2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2 nastavnika</w:t>
            </w:r>
            <w:r w:rsidR="00B460C2" w:rsidRPr="00E13AD7">
              <w:rPr>
                <w:sz w:val="22"/>
                <w:szCs w:val="22"/>
              </w:rPr>
              <w:t xml:space="preserve"> </w:t>
            </w:r>
          </w:p>
          <w:p w:rsidR="00643004" w:rsidRPr="00E13AD7" w:rsidRDefault="00514ABC" w:rsidP="00B460C2">
            <w:r>
              <w:t>(četiri nastavnika)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02798" w:rsidP="003D253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3E9F">
              <w:rPr>
                <w:rFonts w:ascii="Times New Roman" w:hAnsi="Times New Roman"/>
              </w:rPr>
              <w:t>Zagreb, ispred 4.gimnaz</w:t>
            </w:r>
            <w:r w:rsidR="003D253F">
              <w:rPr>
                <w:rFonts w:ascii="Times New Roman" w:hAnsi="Times New Roman"/>
              </w:rPr>
              <w:t>ije, Žarka Dolinara 9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495554" w:rsidP="00495554">
            <w:pPr>
              <w:rPr>
                <w:sz w:val="22"/>
                <w:szCs w:val="22"/>
              </w:rPr>
            </w:pPr>
            <w:r>
              <w:t xml:space="preserve">Češki </w:t>
            </w:r>
            <w:proofErr w:type="spellStart"/>
            <w:r>
              <w:t>Krumlov</w:t>
            </w:r>
            <w:proofErr w:type="spellEnd"/>
            <w:r>
              <w:t xml:space="preserve"> na putu prema Pragu. Na povratku  </w:t>
            </w:r>
            <w:proofErr w:type="spellStart"/>
            <w:r>
              <w:t>Telč</w:t>
            </w:r>
            <w:proofErr w:type="spellEnd"/>
            <w:r>
              <w:t>.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4C7DC8" w:rsidP="006358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 (Češka)</w:t>
            </w:r>
            <w:r w:rsidR="003770A1">
              <w:rPr>
                <w:sz w:val="22"/>
                <w:szCs w:val="22"/>
              </w:rPr>
              <w:t xml:space="preserve"> </w:t>
            </w:r>
            <w:r w:rsidR="00F22E6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 w:rsidR="00F22E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Prag (Češka) i </w:t>
            </w:r>
            <w:proofErr w:type="spellStart"/>
            <w:r>
              <w:rPr>
                <w:sz w:val="22"/>
                <w:szCs w:val="22"/>
              </w:rPr>
              <w:t>Krako</w:t>
            </w:r>
            <w:r w:rsidR="00635809">
              <w:rPr>
                <w:sz w:val="22"/>
                <w:szCs w:val="22"/>
              </w:rPr>
              <w:t>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(Poljska)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3555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13AD7">
              <w:rPr>
                <w:rFonts w:ascii="Times New Roman" w:hAnsi="Times New Roman"/>
              </w:rPr>
              <w:t xml:space="preserve"> </w:t>
            </w:r>
            <w:r w:rsidR="00310910" w:rsidRPr="00E13AD7">
              <w:rPr>
                <w:rFonts w:ascii="Times New Roman" w:hAnsi="Times New Roman"/>
              </w:rPr>
              <w:t xml:space="preserve">X – 3 zvjezdice  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4C4767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</w:t>
            </w:r>
            <w:r w:rsidR="00310910" w:rsidRPr="00E13AD7">
              <w:rPr>
                <w:sz w:val="22"/>
                <w:szCs w:val="22"/>
              </w:rPr>
              <w:t>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E13AD7" w:rsidRDefault="0036537D" w:rsidP="0085511A">
            <w:pPr>
              <w:rPr>
                <w:i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635809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</w:pPr>
            <w:proofErr w:type="spellStart"/>
            <w:r>
              <w:t>Prag</w:t>
            </w:r>
            <w:proofErr w:type="spellEnd"/>
            <w:r>
              <w:t xml:space="preserve">: </w:t>
            </w:r>
            <w:proofErr w:type="spellStart"/>
            <w:r w:rsidR="00C20804">
              <w:t>za</w:t>
            </w:r>
            <w:proofErr w:type="spellEnd"/>
            <w:r w:rsidR="00C20804">
              <w:t xml:space="preserve"> </w:t>
            </w:r>
            <w:proofErr w:type="spellStart"/>
            <w:r w:rsidR="00C20804">
              <w:t>ula</w:t>
            </w:r>
            <w:r>
              <w:t>z</w:t>
            </w:r>
            <w:proofErr w:type="spellEnd"/>
            <w:r>
              <w:t xml:space="preserve"> u </w:t>
            </w:r>
            <w:proofErr w:type="spellStart"/>
            <w:r>
              <w:t>katedralu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Zlatnom</w:t>
            </w:r>
            <w:proofErr w:type="spellEnd"/>
            <w:r>
              <w:t xml:space="preserve"> </w:t>
            </w:r>
            <w:proofErr w:type="spellStart"/>
            <w:r>
              <w:t>ulicom</w:t>
            </w:r>
            <w:proofErr w:type="spellEnd"/>
            <w:r>
              <w:t>,</w:t>
            </w:r>
            <w:r w:rsidR="00C2080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C20804">
              <w:t>izlet</w:t>
            </w:r>
            <w:proofErr w:type="spellEnd"/>
            <w:r w:rsidR="00C20804">
              <w:t xml:space="preserve"> u </w:t>
            </w:r>
            <w:proofErr w:type="spellStart"/>
            <w:r w:rsidR="00C20804">
              <w:t>Karlštejn</w:t>
            </w:r>
            <w:proofErr w:type="spellEnd"/>
            <w:r>
              <w:t>,</w:t>
            </w:r>
            <w:r w:rsidR="00C2080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C20804">
              <w:rPr>
                <w:spacing w:val="-2"/>
                <w:w w:val="90"/>
                <w:sz w:val="22"/>
                <w:szCs w:val="22"/>
              </w:rPr>
              <w:t>poludnevni</w:t>
            </w:r>
            <w:proofErr w:type="spellEnd"/>
            <w:r w:rsidR="00C2080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C20804">
              <w:rPr>
                <w:spacing w:val="-2"/>
                <w:w w:val="90"/>
                <w:sz w:val="22"/>
                <w:szCs w:val="22"/>
              </w:rPr>
              <w:t>izlet</w:t>
            </w:r>
            <w:proofErr w:type="spellEnd"/>
            <w:r w:rsidR="00C20804">
              <w:rPr>
                <w:spacing w:val="-2"/>
                <w:w w:val="90"/>
                <w:sz w:val="22"/>
                <w:szCs w:val="22"/>
              </w:rPr>
              <w:t xml:space="preserve"> u </w:t>
            </w:r>
            <w:proofErr w:type="spellStart"/>
            <w:r w:rsidR="00C20804">
              <w:t>Kutnu</w:t>
            </w:r>
            <w:proofErr w:type="spellEnd"/>
            <w:r w:rsidR="00C20804">
              <w:t xml:space="preserve"> </w:t>
            </w:r>
            <w:proofErr w:type="spellStart"/>
            <w:r w:rsidR="00C20804">
              <w:t>Horu</w:t>
            </w:r>
            <w:proofErr w:type="spellEnd"/>
            <w:r w:rsidR="00C20804">
              <w:t xml:space="preserve"> </w:t>
            </w:r>
            <w:r w:rsidR="00A13BD4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v</w:t>
            </w:r>
            <w:r w:rsidR="00547B4F">
              <w:rPr>
                <w:spacing w:val="-2"/>
                <w:w w:val="90"/>
                <w:sz w:val="22"/>
                <w:szCs w:val="22"/>
              </w:rPr>
              <w:t>ožnja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brodom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po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Vltavi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s </w:t>
            </w:r>
            <w:proofErr w:type="spellStart"/>
            <w:r w:rsidR="00C20804">
              <w:rPr>
                <w:spacing w:val="-2"/>
                <w:w w:val="90"/>
                <w:sz w:val="22"/>
                <w:szCs w:val="22"/>
              </w:rPr>
              <w:t>večerom</w:t>
            </w:r>
            <w:proofErr w:type="spellEnd"/>
            <w:r w:rsidR="00C20804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C20804">
              <w:t>udniku</w:t>
            </w:r>
            <w:proofErr w:type="spellEnd"/>
            <w:r w:rsidR="00C20804">
              <w:t xml:space="preserve"> </w:t>
            </w:r>
            <w:proofErr w:type="spellStart"/>
            <w:r w:rsidR="00C20804">
              <w:t>srebra</w:t>
            </w:r>
            <w:proofErr w:type="spellEnd"/>
            <w:r w:rsidR="00C20804">
              <w:t xml:space="preserve"> </w:t>
            </w:r>
            <w:proofErr w:type="spellStart"/>
            <w:r w:rsidR="00C20804">
              <w:t>i</w:t>
            </w:r>
            <w:proofErr w:type="spellEnd"/>
            <w:r w:rsidR="00C20804">
              <w:t xml:space="preserve"> </w:t>
            </w:r>
            <w:proofErr w:type="spellStart"/>
            <w:r w:rsidR="00C20804">
              <w:t>posjet</w:t>
            </w:r>
            <w:proofErr w:type="spellEnd"/>
            <w:r w:rsidR="00C20804">
              <w:t xml:space="preserve"> </w:t>
            </w:r>
            <w:proofErr w:type="spellStart"/>
            <w:r w:rsidR="001F610D">
              <w:t>k</w:t>
            </w:r>
            <w:r w:rsidR="00C20804">
              <w:t>osturnici</w:t>
            </w:r>
            <w:proofErr w:type="spellEnd"/>
            <w:r w:rsidR="00C20804">
              <w:t xml:space="preserve"> u </w:t>
            </w:r>
            <w:proofErr w:type="spellStart"/>
            <w:r w:rsidR="00C20804">
              <w:t>Sedlecu</w:t>
            </w:r>
            <w:proofErr w:type="spellEnd"/>
            <w:r w:rsidR="00147C67">
              <w:t>,</w:t>
            </w:r>
          </w:p>
          <w:p w:rsidR="00635809" w:rsidRDefault="00635809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</w:p>
          <w:p w:rsidR="00547B4F" w:rsidRPr="00F80810" w:rsidRDefault="00547B4F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z w:val="22"/>
                <w:szCs w:val="22"/>
                <w:lang w:val="hr-HR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E13AD7" w:rsidRDefault="00EB1CC2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EB1CC2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radionicama</w:t>
            </w:r>
            <w:proofErr w:type="spellEnd"/>
            <w:r w:rsidR="00184D5E"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 w:rsid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63123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63123F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6312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punog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f)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1F610D" w:rsidP="00184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B1CC2" w:rsidRPr="00E13AD7">
              <w:rPr>
                <w:sz w:val="22"/>
                <w:szCs w:val="22"/>
              </w:rPr>
              <w:t>dnevnice za pratitelje</w:t>
            </w:r>
          </w:p>
          <w:p w:rsidR="00547B4F" w:rsidRPr="00E13AD7" w:rsidRDefault="001F610D" w:rsidP="00355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</w:t>
            </w:r>
            <w:r w:rsidR="00355586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tel u centru Praga</w:t>
            </w:r>
            <w:r w:rsidR="00355586">
              <w:t xml:space="preserve"> </w:t>
            </w:r>
            <w:proofErr w:type="spellStart"/>
            <w:r w:rsidR="00355586">
              <w:t>npr.hotel</w:t>
            </w:r>
            <w:proofErr w:type="spellEnd"/>
            <w:r w:rsidR="00355586">
              <w:t xml:space="preserve">  </w:t>
            </w:r>
            <w:proofErr w:type="spellStart"/>
            <w:r w:rsidR="00355586">
              <w:t>Rubicon</w:t>
            </w:r>
            <w:proofErr w:type="spellEnd"/>
            <w:r w:rsidR="00355586">
              <w:t xml:space="preserve"> ili  </w:t>
            </w:r>
            <w:r w:rsidR="00635809">
              <w:t xml:space="preserve"> </w:t>
            </w:r>
            <w:r w:rsidR="001E4039">
              <w:t xml:space="preserve"> </w:t>
            </w:r>
            <w:proofErr w:type="spellStart"/>
            <w:r w:rsidR="00355586">
              <w:t>Residence</w:t>
            </w:r>
            <w:proofErr w:type="spellEnd"/>
            <w:r w:rsidR="00355586">
              <w:t xml:space="preserve"> </w:t>
            </w:r>
            <w:proofErr w:type="spellStart"/>
            <w:r w:rsidR="00355586">
              <w:t>Bologna</w:t>
            </w:r>
            <w:proofErr w:type="spellEnd"/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1F610D">
              <w:rPr>
                <w:rFonts w:ascii="Times New Roman" w:hAnsi="Times New Roman"/>
                <w:vertAlign w:val="superscript"/>
              </w:rPr>
              <w:t xml:space="preserve"> (fakultativno)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1CC2" w:rsidRPr="007B4589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42206D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808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DC7831" w:rsidRDefault="001F610D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 (fakultativno)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1CC2" w:rsidRPr="00E13AD7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BF2569" w:rsidP="0011751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B1CC2" w:rsidRPr="00E13AD7">
              <w:rPr>
                <w:rFonts w:ascii="Times New Roman" w:hAnsi="Times New Roman"/>
              </w:rPr>
              <w:t>.</w:t>
            </w:r>
            <w:r w:rsidR="00117510">
              <w:rPr>
                <w:rFonts w:ascii="Times New Roman" w:hAnsi="Times New Roman"/>
              </w:rPr>
              <w:t>siječnja</w:t>
            </w:r>
            <w:r w:rsidR="00EB1CC2" w:rsidRPr="00E13AD7">
              <w:rPr>
                <w:rFonts w:ascii="Times New Roman" w:hAnsi="Times New Roman"/>
              </w:rPr>
              <w:t xml:space="preserve"> 2017.                               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(datum)</w:t>
            </w:r>
          </w:p>
        </w:tc>
      </w:tr>
      <w:tr w:rsidR="00EB1CC2" w:rsidRPr="00E13AD7" w:rsidTr="004142C4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1CC2" w:rsidRPr="00E13AD7" w:rsidRDefault="00B27221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EB1CC2" w:rsidRPr="00E13AD7">
              <w:rPr>
                <w:rFonts w:ascii="Times New Roman" w:hAnsi="Times New Roman"/>
              </w:rPr>
              <w:t>veljače 2017.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u 14.30 sati</w:t>
            </w:r>
          </w:p>
        </w:tc>
      </w:tr>
    </w:tbl>
    <w:p w:rsidR="00310910" w:rsidRPr="00E13AD7" w:rsidRDefault="00310910" w:rsidP="00310910">
      <w:pPr>
        <w:rPr>
          <w:sz w:val="22"/>
          <w:szCs w:val="22"/>
        </w:rPr>
      </w:pPr>
    </w:p>
    <w:p w:rsidR="00EB1CC2" w:rsidRPr="00D33D41" w:rsidRDefault="00EB1CC2" w:rsidP="00310910">
      <w:pPr>
        <w:rPr>
          <w:sz w:val="16"/>
          <w:szCs w:val="16"/>
        </w:rPr>
      </w:pP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dokaz o osiguranju</w:t>
      </w:r>
      <w:r w:rsidRPr="00644A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EB1CC2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 w:rsidRPr="00644A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644AFE" w:rsidRDefault="00310910" w:rsidP="00EB1CC2">
      <w:pPr>
        <w:spacing w:before="120" w:after="120"/>
        <w:ind w:left="357"/>
        <w:jc w:val="both"/>
        <w:rPr>
          <w:sz w:val="20"/>
          <w:szCs w:val="16"/>
        </w:rPr>
      </w:pPr>
      <w:r w:rsidRPr="00644AFE">
        <w:rPr>
          <w:b/>
          <w:i/>
          <w:sz w:val="20"/>
          <w:szCs w:val="16"/>
        </w:rPr>
        <w:t>Napomena</w:t>
      </w:r>
      <w:r w:rsidRPr="00644AFE">
        <w:rPr>
          <w:sz w:val="20"/>
          <w:szCs w:val="16"/>
        </w:rPr>
        <w:t>: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lastRenderedPageBreak/>
        <w:t>Pristigle ponude trebaju sadržavati i u cijenu uključivati:</w:t>
      </w:r>
    </w:p>
    <w:p w:rsidR="00310910" w:rsidRPr="00644AFE" w:rsidRDefault="00310910" w:rsidP="00EB1CC2">
      <w:pPr>
        <w:spacing w:before="120" w:after="120"/>
        <w:ind w:left="36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a) prijevoz sudionika isključivo prijevoznim sredstvima koji udovoljavaju propisima</w:t>
      </w:r>
    </w:p>
    <w:p w:rsidR="00310910" w:rsidRPr="00644AFE" w:rsidRDefault="00310910" w:rsidP="00EB1CC2">
      <w:pPr>
        <w:spacing w:before="120" w:after="12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       b) osiguranje odgovornosti i jamčevine 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Ponude trebaju biti :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Pr="00644AFE" w:rsidRDefault="00310910" w:rsidP="00EB1CC2">
      <w:pPr>
        <w:jc w:val="both"/>
      </w:pPr>
      <w:r w:rsidRPr="00644A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Pr="00644AFE" w:rsidRDefault="00057887" w:rsidP="00EB1CC2">
      <w:pPr>
        <w:jc w:val="both"/>
      </w:pPr>
    </w:p>
    <w:sectPr w:rsidR="00057887" w:rsidRPr="00644AFE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854"/>
    <w:multiLevelType w:val="hybridMultilevel"/>
    <w:tmpl w:val="009C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3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41384"/>
    <w:rsid w:val="00054577"/>
    <w:rsid w:val="00057887"/>
    <w:rsid w:val="00090E75"/>
    <w:rsid w:val="00117510"/>
    <w:rsid w:val="00147C67"/>
    <w:rsid w:val="00184D5E"/>
    <w:rsid w:val="0019580E"/>
    <w:rsid w:val="001E4039"/>
    <w:rsid w:val="001F610D"/>
    <w:rsid w:val="002063A9"/>
    <w:rsid w:val="0022593E"/>
    <w:rsid w:val="00242B3D"/>
    <w:rsid w:val="00310910"/>
    <w:rsid w:val="003237DC"/>
    <w:rsid w:val="00355586"/>
    <w:rsid w:val="0036537D"/>
    <w:rsid w:val="003770A1"/>
    <w:rsid w:val="003D253F"/>
    <w:rsid w:val="004031ED"/>
    <w:rsid w:val="004142C4"/>
    <w:rsid w:val="00495554"/>
    <w:rsid w:val="004C7DC8"/>
    <w:rsid w:val="00514ABC"/>
    <w:rsid w:val="005154D8"/>
    <w:rsid w:val="00517F09"/>
    <w:rsid w:val="005210F5"/>
    <w:rsid w:val="00532DFB"/>
    <w:rsid w:val="00547B4F"/>
    <w:rsid w:val="00555799"/>
    <w:rsid w:val="005F27DB"/>
    <w:rsid w:val="00635809"/>
    <w:rsid w:val="00643004"/>
    <w:rsid w:val="00644AFE"/>
    <w:rsid w:val="00673414"/>
    <w:rsid w:val="006A2829"/>
    <w:rsid w:val="006B3F0E"/>
    <w:rsid w:val="006E25BB"/>
    <w:rsid w:val="007522A2"/>
    <w:rsid w:val="00774826"/>
    <w:rsid w:val="0085511A"/>
    <w:rsid w:val="00857DA3"/>
    <w:rsid w:val="00881138"/>
    <w:rsid w:val="008B1593"/>
    <w:rsid w:val="0092041F"/>
    <w:rsid w:val="009B4B5D"/>
    <w:rsid w:val="009E570F"/>
    <w:rsid w:val="00A13BD4"/>
    <w:rsid w:val="00A13E9F"/>
    <w:rsid w:val="00A62860"/>
    <w:rsid w:val="00B20937"/>
    <w:rsid w:val="00B27221"/>
    <w:rsid w:val="00B42976"/>
    <w:rsid w:val="00B460C2"/>
    <w:rsid w:val="00B8599C"/>
    <w:rsid w:val="00BF2569"/>
    <w:rsid w:val="00C02798"/>
    <w:rsid w:val="00C20804"/>
    <w:rsid w:val="00C2315D"/>
    <w:rsid w:val="00C601EC"/>
    <w:rsid w:val="00DC7831"/>
    <w:rsid w:val="00E13AD7"/>
    <w:rsid w:val="00E3078B"/>
    <w:rsid w:val="00E62E5B"/>
    <w:rsid w:val="00EB1CC2"/>
    <w:rsid w:val="00F22E62"/>
    <w:rsid w:val="00F26D7E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14</cp:revision>
  <cp:lastPrinted>2016-12-18T22:30:00Z</cp:lastPrinted>
  <dcterms:created xsi:type="dcterms:W3CDTF">2016-12-21T22:09:00Z</dcterms:created>
  <dcterms:modified xsi:type="dcterms:W3CDTF">2017-01-20T09:23:00Z</dcterms:modified>
</cp:coreProperties>
</file>