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Default="00441E1A" w:rsidP="00441E1A">
      <w:pPr>
        <w:jc w:val="center"/>
      </w:pPr>
      <w:r>
        <w:t>IV. GIMNAZIJA  ULICA ŽARKA DOLINARA 9, 10020 ZAGREB</w:t>
      </w:r>
    </w:p>
    <w:p w:rsidR="00441E1A" w:rsidRDefault="00441E1A" w:rsidP="00441E1A"/>
    <w:p w:rsidR="00441E1A" w:rsidRDefault="00D70069" w:rsidP="00441E1A">
      <w:pPr>
        <w:jc w:val="center"/>
      </w:pPr>
      <w:r>
        <w:t>Zaključci s</w:t>
      </w:r>
      <w:bookmarkStart w:id="0" w:name="_GoBack"/>
      <w:bookmarkEnd w:id="0"/>
      <w:r w:rsidR="00441E1A">
        <w:t xml:space="preserve"> konstituirajuće sje</w:t>
      </w:r>
      <w:r w:rsidR="00BB44AA">
        <w:t>dnice Školskog odbora održane 12.4.2021.</w:t>
      </w:r>
    </w:p>
    <w:p w:rsidR="00441E1A" w:rsidRDefault="00441E1A" w:rsidP="00441E1A">
      <w:pPr>
        <w:jc w:val="center"/>
      </w:pPr>
    </w:p>
    <w:p w:rsidR="00441E1A" w:rsidRDefault="00441E1A" w:rsidP="00441E1A">
      <w:pPr>
        <w:jc w:val="center"/>
      </w:pPr>
    </w:p>
    <w:p w:rsidR="00441E1A" w:rsidRDefault="00441E1A" w:rsidP="00441E1A">
      <w:pPr>
        <w:jc w:val="center"/>
      </w:pPr>
    </w:p>
    <w:p w:rsidR="00441E1A" w:rsidRDefault="00441E1A" w:rsidP="00441E1A">
      <w:pPr>
        <w:jc w:val="center"/>
      </w:pPr>
      <w:r>
        <w:t>Zaključak 1.</w:t>
      </w:r>
    </w:p>
    <w:p w:rsidR="00441E1A" w:rsidRDefault="00441E1A" w:rsidP="00441E1A">
      <w:r>
        <w:t xml:space="preserve">           Prihvaća se izvješće predsjedavatelja sjednice o imeno</w:t>
      </w:r>
      <w:r w:rsidR="00BB44AA">
        <w:t>vanim članovima Školskog odbora iz reda Vijeća roditelja od 3. ožujka 2021. godine, Nastavničkog vijeća i Skupa radnika od 16. ožujka 2021. godine.</w:t>
      </w:r>
    </w:p>
    <w:p w:rsidR="00441E1A" w:rsidRDefault="00441E1A" w:rsidP="00441E1A">
      <w:pPr>
        <w:jc w:val="center"/>
      </w:pPr>
    </w:p>
    <w:p w:rsidR="00441E1A" w:rsidRDefault="00441E1A" w:rsidP="00441E1A">
      <w:pPr>
        <w:jc w:val="center"/>
      </w:pPr>
      <w:r>
        <w:t>Zaključak 2.</w:t>
      </w:r>
    </w:p>
    <w:p w:rsidR="00D70069" w:rsidRDefault="00D70069" w:rsidP="00441E1A"/>
    <w:p w:rsidR="00441E1A" w:rsidRDefault="00D70069" w:rsidP="00441E1A">
      <w:r>
        <w:t>Verificirani su</w:t>
      </w:r>
      <w:r w:rsidR="00441E1A">
        <w:t xml:space="preserve"> </w:t>
      </w:r>
      <w:r w:rsidR="00BB44AA">
        <w:t xml:space="preserve">mandati članova Školskog odbora: </w:t>
      </w:r>
    </w:p>
    <w:p w:rsidR="00BB44AA" w:rsidRDefault="00BB44AA" w:rsidP="00BB44AA">
      <w:pPr>
        <w:pStyle w:val="Odlomakpopisa"/>
        <w:numPr>
          <w:ilvl w:val="0"/>
          <w:numId w:val="1"/>
        </w:numPr>
      </w:pPr>
      <w:r>
        <w:t>Ante Vidovića</w:t>
      </w:r>
    </w:p>
    <w:p w:rsidR="00441E1A" w:rsidRDefault="00D70069" w:rsidP="00BB44AA">
      <w:pPr>
        <w:pStyle w:val="Odlomakpopisa"/>
        <w:numPr>
          <w:ilvl w:val="0"/>
          <w:numId w:val="1"/>
        </w:numPr>
      </w:pPr>
      <w:r>
        <w:t>Nikoline</w:t>
      </w:r>
      <w:r w:rsidR="00BB44AA">
        <w:t xml:space="preserve"> Cestar</w:t>
      </w:r>
    </w:p>
    <w:p w:rsidR="00BB44AA" w:rsidRDefault="00D70069" w:rsidP="00BB44AA">
      <w:pPr>
        <w:pStyle w:val="Odlomakpopisa"/>
        <w:numPr>
          <w:ilvl w:val="0"/>
          <w:numId w:val="1"/>
        </w:numPr>
      </w:pPr>
      <w:r>
        <w:t>Darje</w:t>
      </w:r>
      <w:r w:rsidR="00BB44AA">
        <w:t xml:space="preserve"> Ševeljević Gamoš</w:t>
      </w:r>
    </w:p>
    <w:p w:rsidR="00BB44AA" w:rsidRDefault="00D70069" w:rsidP="00BB44AA">
      <w:pPr>
        <w:pStyle w:val="Odlomakpopisa"/>
        <w:numPr>
          <w:ilvl w:val="0"/>
          <w:numId w:val="1"/>
        </w:numPr>
      </w:pPr>
      <w:r>
        <w:t>Boška</w:t>
      </w:r>
      <w:r w:rsidR="00BB44AA">
        <w:t xml:space="preserve"> Gojević</w:t>
      </w:r>
      <w:r>
        <w:t>a</w:t>
      </w:r>
    </w:p>
    <w:p w:rsidR="00BB44AA" w:rsidRDefault="00BB44AA" w:rsidP="00441E1A">
      <w:r>
        <w:t>te je ver</w:t>
      </w:r>
      <w:r w:rsidR="00D70069">
        <w:t>ifikacijom</w:t>
      </w:r>
      <w:r>
        <w:t xml:space="preserve"> mandata većine imenovanih članova konstituiran Školski odbor IV. gimnazije 12. travnja 2021. godine.</w:t>
      </w:r>
    </w:p>
    <w:p w:rsidR="00441E1A" w:rsidRDefault="00441E1A" w:rsidP="00441E1A">
      <w:pPr>
        <w:jc w:val="center"/>
      </w:pPr>
      <w:r>
        <w:t>Zaključak 3.</w:t>
      </w:r>
    </w:p>
    <w:p w:rsidR="00441E1A" w:rsidRDefault="00441E1A" w:rsidP="00441E1A"/>
    <w:p w:rsidR="00441E1A" w:rsidRDefault="00BB44AA" w:rsidP="00441E1A">
      <w:pPr>
        <w:jc w:val="both"/>
      </w:pPr>
      <w:r>
        <w:t xml:space="preserve">              Darja Ševeljević Gamoš,</w:t>
      </w:r>
      <w:r w:rsidR="00441E1A">
        <w:t xml:space="preserve"> izabrana je za predsjednicu Školskog odbor</w:t>
      </w:r>
      <w:r>
        <w:t>a, a Ante Vidović za zamjenika</w:t>
      </w:r>
      <w:r w:rsidR="00441E1A">
        <w:t xml:space="preserve"> predsjednice Školskog odbora.</w:t>
      </w:r>
    </w:p>
    <w:p w:rsidR="00441E1A" w:rsidRDefault="00441E1A" w:rsidP="00441E1A"/>
    <w:p w:rsidR="00441E1A" w:rsidRDefault="00441E1A" w:rsidP="00441E1A">
      <w:pPr>
        <w:jc w:val="center"/>
      </w:pPr>
      <w:r>
        <w:t>Zaključak 4.</w:t>
      </w:r>
    </w:p>
    <w:p w:rsidR="00D70069" w:rsidRDefault="00D70069" w:rsidP="00441E1A">
      <w:pPr>
        <w:jc w:val="center"/>
      </w:pPr>
    </w:p>
    <w:p w:rsidR="00D70069" w:rsidRDefault="00D70069" w:rsidP="00D70069">
      <w:r>
        <w:t>Odobrena je</w:t>
      </w:r>
      <w:r>
        <w:t xml:space="preserve"> molbu British Council Croatia, međunarodne organizacije Ujedinjenog Kraljevstva za kulturne i obrazovne veze za privremeno korištenje </w:t>
      </w:r>
      <w:r>
        <w:t xml:space="preserve">školskog prostora. </w:t>
      </w:r>
    </w:p>
    <w:p w:rsidR="00441E1A" w:rsidRDefault="00441E1A" w:rsidP="00D70069"/>
    <w:p w:rsidR="00441E1A" w:rsidRDefault="00441E1A" w:rsidP="00441E1A"/>
    <w:p w:rsidR="00D70069" w:rsidRDefault="00D70069" w:rsidP="00441E1A"/>
    <w:p w:rsidR="00D70069" w:rsidRDefault="00D70069" w:rsidP="00441E1A"/>
    <w:p w:rsidR="00D70069" w:rsidRDefault="00D70069" w:rsidP="00441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D70069" w:rsidRDefault="00D70069" w:rsidP="00441E1A">
      <w:r>
        <w:t xml:space="preserve">                                                                                         Darja Ševeljević Gamoš</w:t>
      </w:r>
    </w:p>
    <w:p w:rsidR="00441E1A" w:rsidRDefault="00441E1A" w:rsidP="00441E1A"/>
    <w:p w:rsidR="00AA7E3B" w:rsidRPr="00441E1A" w:rsidRDefault="00AA7E3B" w:rsidP="00441E1A"/>
    <w:sectPr w:rsidR="00AA7E3B" w:rsidRPr="0044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441E1A"/>
    <w:rsid w:val="00AA7154"/>
    <w:rsid w:val="00AA7E3B"/>
    <w:rsid w:val="00BB44AA"/>
    <w:rsid w:val="00D7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02A9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2021-06-21T09:38:00Z</dcterms:created>
  <dcterms:modified xsi:type="dcterms:W3CDTF">2021-06-21T09:57:00Z</dcterms:modified>
</cp:coreProperties>
</file>