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Pr="00E27033" w:rsidRDefault="00441E1A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IV. GIMNAZIJA</w:t>
      </w:r>
      <w:r w:rsidR="00AB48AD" w:rsidRPr="00E27033">
        <w:rPr>
          <w:rFonts w:asciiTheme="minorHAnsi" w:hAnsiTheme="minorHAnsi" w:cstheme="minorHAnsi"/>
        </w:rPr>
        <w:t>,</w:t>
      </w:r>
      <w:r w:rsidRPr="00E27033">
        <w:rPr>
          <w:rFonts w:asciiTheme="minorHAnsi" w:hAnsiTheme="minorHAnsi" w:cstheme="minorHAnsi"/>
        </w:rPr>
        <w:t xml:space="preserve">  ULICA ŽARKA DOLINARA 9, 10020 ZAGREB</w:t>
      </w:r>
    </w:p>
    <w:p w:rsidR="004409BA" w:rsidRPr="00E27033" w:rsidRDefault="004409BA" w:rsidP="00441E1A">
      <w:pPr>
        <w:jc w:val="center"/>
        <w:rPr>
          <w:rFonts w:asciiTheme="minorHAnsi" w:hAnsiTheme="minorHAnsi" w:cstheme="minorHAnsi"/>
        </w:rPr>
      </w:pPr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441E1A" w:rsidRPr="00E27033" w:rsidRDefault="00D70069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Zaključci s</w:t>
      </w:r>
      <w:r w:rsidR="00A462C7">
        <w:rPr>
          <w:rFonts w:asciiTheme="minorHAnsi" w:hAnsiTheme="minorHAnsi" w:cstheme="minorHAnsi"/>
        </w:rPr>
        <w:t xml:space="preserve"> 14</w:t>
      </w:r>
      <w:r w:rsidR="00411E8E" w:rsidRPr="00E27033">
        <w:rPr>
          <w:rFonts w:asciiTheme="minorHAnsi" w:hAnsiTheme="minorHAnsi" w:cstheme="minorHAnsi"/>
        </w:rPr>
        <w:t>. sjednice Školskog odbora</w:t>
      </w:r>
      <w:r w:rsidR="00906836" w:rsidRPr="00E27033">
        <w:rPr>
          <w:rFonts w:asciiTheme="minorHAnsi" w:hAnsiTheme="minorHAnsi" w:cstheme="minorHAnsi"/>
        </w:rPr>
        <w:t xml:space="preserve"> održane </w:t>
      </w:r>
      <w:r w:rsidR="00A462C7">
        <w:rPr>
          <w:rFonts w:asciiTheme="minorHAnsi" w:hAnsiTheme="minorHAnsi" w:cstheme="minorHAnsi"/>
        </w:rPr>
        <w:t>13. rujna</w:t>
      </w:r>
      <w:r w:rsidR="00405B47">
        <w:rPr>
          <w:rFonts w:asciiTheme="minorHAnsi" w:hAnsiTheme="minorHAnsi" w:cstheme="minorHAnsi"/>
        </w:rPr>
        <w:t xml:space="preserve"> </w:t>
      </w:r>
      <w:r w:rsidR="00787167" w:rsidRPr="00E27033">
        <w:rPr>
          <w:rFonts w:asciiTheme="minorHAnsi" w:hAnsiTheme="minorHAnsi" w:cstheme="minorHAnsi"/>
        </w:rPr>
        <w:t>2022</w:t>
      </w:r>
      <w:r w:rsidR="00BB44AA" w:rsidRPr="00E27033">
        <w:rPr>
          <w:rFonts w:asciiTheme="minorHAnsi" w:hAnsiTheme="minorHAnsi" w:cstheme="minorHAnsi"/>
        </w:rPr>
        <w:t>.</w:t>
      </w:r>
    </w:p>
    <w:p w:rsidR="00906836" w:rsidRPr="00E27033" w:rsidRDefault="00906836" w:rsidP="00906836">
      <w:pPr>
        <w:rPr>
          <w:rFonts w:asciiTheme="minorHAnsi" w:hAnsiTheme="minorHAnsi" w:cstheme="minorHAnsi"/>
        </w:rPr>
      </w:pPr>
    </w:p>
    <w:p w:rsidR="00906836" w:rsidRPr="00E27033" w:rsidRDefault="00906836" w:rsidP="00BC06A7">
      <w:pPr>
        <w:jc w:val="center"/>
        <w:rPr>
          <w:rFonts w:asciiTheme="minorHAnsi" w:hAnsiTheme="minorHAnsi" w:cstheme="minorHAnsi"/>
        </w:rPr>
      </w:pPr>
    </w:p>
    <w:p w:rsidR="00730DBA" w:rsidRPr="00A76283" w:rsidRDefault="00906836" w:rsidP="00A76283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Zaključak</w:t>
      </w:r>
      <w:r w:rsidR="00642B46" w:rsidRPr="00E27033">
        <w:rPr>
          <w:rFonts w:asciiTheme="minorHAnsi" w:hAnsiTheme="minorHAnsi" w:cstheme="minorHAnsi"/>
        </w:rPr>
        <w:t xml:space="preserve"> 1</w:t>
      </w:r>
      <w:r w:rsidRPr="00E2703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30DBA" w:rsidRDefault="00730DBA" w:rsidP="00730D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Rebalans financijskog plana za 2022. godinu j</w:t>
      </w:r>
      <w:r>
        <w:rPr>
          <w:rFonts w:ascii="Calibri" w:hAnsi="Calibri" w:cs="Calibri"/>
        </w:rPr>
        <w:t>ednoglasno se donosi.</w:t>
      </w:r>
    </w:p>
    <w:p w:rsidR="00730DBA" w:rsidRDefault="00730DBA" w:rsidP="00730D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2.</w:t>
      </w:r>
    </w:p>
    <w:p w:rsidR="00730DBA" w:rsidRDefault="00730DBA" w:rsidP="00730D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Financijsko izvješće za razdoblje 1.1.2022. -30.6.2022. godine je</w:t>
      </w:r>
      <w:r>
        <w:rPr>
          <w:rFonts w:ascii="Calibri" w:hAnsi="Calibri" w:cs="Calibri"/>
        </w:rPr>
        <w:t>dnoglasno se donosi.</w:t>
      </w:r>
    </w:p>
    <w:p w:rsidR="00730DBA" w:rsidRDefault="00730DBA" w:rsidP="00A76283">
      <w:pPr>
        <w:jc w:val="center"/>
        <w:rPr>
          <w:rFonts w:ascii="Calibri" w:hAnsi="Calibri" w:cs="Calibri"/>
        </w:rPr>
      </w:pPr>
      <w:r w:rsidRPr="00A76283">
        <w:rPr>
          <w:rFonts w:ascii="Calibri" w:hAnsi="Calibri" w:cs="Calibri"/>
        </w:rPr>
        <w:t>Zaključak 3.</w:t>
      </w:r>
    </w:p>
    <w:p w:rsidR="00730DBA" w:rsidRPr="00A76283" w:rsidRDefault="00730DBA" w:rsidP="00730D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 je dobila jednoglasno prethodnu suglasnost za zapošljavanje Bartola Horvata</w:t>
      </w:r>
      <w:r>
        <w:rPr>
          <w:rFonts w:asciiTheme="minorHAnsi" w:hAnsiTheme="minorHAnsi" w:cstheme="minorHAnsi"/>
        </w:rPr>
        <w:t>,</w:t>
      </w:r>
      <w:r w:rsidRPr="00730DB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mag.educ.phys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 zapošljavanje do punog radnog vremena na radnom mjestu nastavnika fizike.</w:t>
      </w:r>
    </w:p>
    <w:p w:rsidR="00730DBA" w:rsidRPr="00A76283" w:rsidRDefault="00730DBA" w:rsidP="00730D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 je dobila jednoglasno prethodnu suglasnost za zapošljavanje Marije Antolović</w:t>
      </w:r>
      <w:r>
        <w:rPr>
          <w:rFonts w:asciiTheme="minorHAnsi" w:hAnsiTheme="minorHAnsi" w:cstheme="minorHAnsi"/>
        </w:rPr>
        <w:t>,</w:t>
      </w:r>
      <w:r w:rsidRPr="00730DB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mag.psych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 zapošljavanje do punog radnog vremena na radnom mjestu stručne suradnice -psihologinje.</w:t>
      </w:r>
    </w:p>
    <w:p w:rsidR="00730DBA" w:rsidRPr="00730DBA" w:rsidRDefault="00730DBA" w:rsidP="00730D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 je dobila jednoglasno prethodnu suglasnost za zapošljavanje Andree </w:t>
      </w:r>
      <w:proofErr w:type="spellStart"/>
      <w:r>
        <w:rPr>
          <w:rFonts w:asciiTheme="minorHAnsi" w:hAnsiTheme="minorHAnsi" w:cstheme="minorHAnsi"/>
        </w:rPr>
        <w:t>Šabić</w:t>
      </w:r>
      <w:r>
        <w:rPr>
          <w:rFonts w:asciiTheme="minorHAnsi" w:hAnsiTheme="minorHAnsi" w:cstheme="minorHAnsi"/>
        </w:rPr>
        <w:t>,mag.educ.phil</w:t>
      </w:r>
      <w:proofErr w:type="spellEnd"/>
      <w:r>
        <w:rPr>
          <w:rFonts w:asciiTheme="minorHAnsi" w:hAnsiTheme="minorHAnsi" w:cstheme="minorHAnsi"/>
        </w:rPr>
        <w:t>., zapošljavanje do punog radnog vremena na radnom mjestu nastavn</w:t>
      </w:r>
      <w:r w:rsidR="00A76283">
        <w:rPr>
          <w:rFonts w:asciiTheme="minorHAnsi" w:hAnsiTheme="minorHAnsi" w:cstheme="minorHAnsi"/>
        </w:rPr>
        <w:t xml:space="preserve">ice </w:t>
      </w:r>
      <w:proofErr w:type="spellStart"/>
      <w:r w:rsidR="00A76283">
        <w:rPr>
          <w:rFonts w:asciiTheme="minorHAnsi" w:hAnsiTheme="minorHAnsi" w:cstheme="minorHAnsi"/>
        </w:rPr>
        <w:t>etike,logike</w:t>
      </w:r>
      <w:proofErr w:type="spellEnd"/>
      <w:r w:rsidR="00A76283">
        <w:rPr>
          <w:rFonts w:asciiTheme="minorHAnsi" w:hAnsiTheme="minorHAnsi" w:cstheme="minorHAnsi"/>
        </w:rPr>
        <w:t xml:space="preserve"> i filozofije. </w:t>
      </w:r>
    </w:p>
    <w:p w:rsidR="00730DBA" w:rsidRPr="00A76283" w:rsidRDefault="00730DBA" w:rsidP="00730D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 je dobila jednoglasno prethodnu suglasnost za zapošljavanje Irene Vlašić</w:t>
      </w:r>
      <w:r>
        <w:rPr>
          <w:rFonts w:asciiTheme="minorHAnsi" w:hAnsiTheme="minorHAnsi" w:cstheme="minorHAnsi"/>
        </w:rPr>
        <w:t>,</w:t>
      </w:r>
      <w:r w:rsidRPr="00730DBA">
        <w:t xml:space="preserve">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paed</w:t>
      </w:r>
      <w:proofErr w:type="spellEnd"/>
      <w:r>
        <w:t xml:space="preserve">. </w:t>
      </w:r>
      <w:proofErr w:type="spellStart"/>
      <w:r>
        <w:t>relig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catech</w:t>
      </w:r>
      <w:proofErr w:type="spellEnd"/>
      <w:r>
        <w:t>.</w:t>
      </w:r>
      <w:r w:rsidRPr="00730DBA">
        <w:t xml:space="preserve"> </w:t>
      </w:r>
      <w:r>
        <w:t>na radnom mjestu vjeroučiteljice za 2 sata</w:t>
      </w:r>
      <w:r>
        <w:t xml:space="preserve"> nastave vjeronauka.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30DBA" w:rsidRPr="00730DBA" w:rsidRDefault="00730DBA" w:rsidP="00730D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 je dobila jednoglasno prethodnu suglasnost </w:t>
      </w:r>
      <w:r>
        <w:rPr>
          <w:rFonts w:asciiTheme="minorHAnsi" w:hAnsiTheme="minorHAnsi" w:cstheme="minorHAnsi"/>
        </w:rPr>
        <w:t xml:space="preserve">za zapošljavanje Sakin Modronja, prof. </w:t>
      </w:r>
      <w:r>
        <w:rPr>
          <w:rFonts w:ascii="Calibri" w:hAnsi="Calibri" w:cs="Calibri"/>
        </w:rPr>
        <w:t>na radnom mjestu nastavnice informatike za 3 sata nastave</w:t>
      </w:r>
      <w:r>
        <w:rPr>
          <w:rFonts w:ascii="Calibri" w:hAnsi="Calibri" w:cs="Calibri"/>
        </w:rPr>
        <w:t xml:space="preserve"> do 31.08.2023.</w:t>
      </w:r>
    </w:p>
    <w:p w:rsidR="00A76283" w:rsidRDefault="00A76283" w:rsidP="00A76283">
      <w:pPr>
        <w:jc w:val="center"/>
        <w:rPr>
          <w:rFonts w:ascii="Calibri" w:hAnsi="Calibri" w:cs="Calibri"/>
        </w:rPr>
      </w:pPr>
      <w:r w:rsidRPr="00A76283">
        <w:rPr>
          <w:rFonts w:ascii="Calibri" w:hAnsi="Calibri" w:cs="Calibri"/>
        </w:rPr>
        <w:t xml:space="preserve">Zaključak </w:t>
      </w:r>
      <w:r>
        <w:rPr>
          <w:rFonts w:ascii="Calibri" w:hAnsi="Calibri" w:cs="Calibri"/>
        </w:rPr>
        <w:t>4.</w:t>
      </w:r>
    </w:p>
    <w:p w:rsidR="00730DBA" w:rsidRDefault="00730DBA" w:rsidP="00A762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podnijela Izvješć</w:t>
      </w:r>
      <w:r w:rsidR="00A76283">
        <w:rPr>
          <w:rFonts w:ascii="Calibri" w:hAnsi="Calibri" w:cs="Calibri"/>
        </w:rPr>
        <w:t xml:space="preserve">e za školsku godinu 2021./2022. </w:t>
      </w:r>
    </w:p>
    <w:p w:rsidR="00A76283" w:rsidRDefault="00A76283" w:rsidP="00A762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Zaključak 5.</w:t>
      </w:r>
    </w:p>
    <w:p w:rsidR="00730DBA" w:rsidRDefault="00730DBA" w:rsidP="00730D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podnijela Izvješće o stanju sigurnosti, provođenju preventivnih programa te mjerama poduzetim u cilju zaštite prava učenika, informirala je o odobrenju Ministarstva znanosti i obrazovanja da nastavni sat traje 40 minuta u školskoj godini 2022./2023.</w:t>
      </w:r>
    </w:p>
    <w:p w:rsidR="00730DBA" w:rsidRDefault="00730DBA" w:rsidP="00730DBA">
      <w:pPr>
        <w:jc w:val="both"/>
        <w:rPr>
          <w:rFonts w:ascii="Calibri" w:hAnsi="Calibri" w:cs="Calibri"/>
        </w:rPr>
      </w:pPr>
    </w:p>
    <w:p w:rsidR="00CA5EE6" w:rsidRDefault="00CA5EE6" w:rsidP="00CA5EE6">
      <w:pPr>
        <w:jc w:val="both"/>
        <w:rPr>
          <w:rFonts w:ascii="Calibri" w:hAnsi="Calibri" w:cs="Calibri"/>
        </w:rPr>
      </w:pPr>
    </w:p>
    <w:p w:rsidR="00210501" w:rsidRPr="00E27033" w:rsidRDefault="00210501" w:rsidP="00441E1A">
      <w:pPr>
        <w:rPr>
          <w:rFonts w:asciiTheme="minorHAnsi" w:hAnsiTheme="minorHAnsi" w:cstheme="minorHAnsi"/>
        </w:rPr>
      </w:pP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="00E27033">
        <w:rPr>
          <w:rFonts w:asciiTheme="minorHAnsi" w:hAnsiTheme="minorHAnsi" w:cstheme="minorHAnsi"/>
        </w:rPr>
        <w:t xml:space="preserve">                                                       </w:t>
      </w:r>
      <w:r w:rsidRPr="00E27033">
        <w:rPr>
          <w:rFonts w:asciiTheme="minorHAnsi" w:hAnsiTheme="minorHAnsi" w:cstheme="minorHAnsi"/>
        </w:rPr>
        <w:t>Predsjednica Školskog odbora</w:t>
      </w: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 xml:space="preserve">                                                                                         Darja Ševeljević </w:t>
      </w:r>
      <w:proofErr w:type="spellStart"/>
      <w:r w:rsidRPr="00E27033">
        <w:rPr>
          <w:rFonts w:asciiTheme="minorHAnsi" w:hAnsiTheme="minorHAnsi" w:cstheme="minorHAnsi"/>
        </w:rPr>
        <w:t>Gamoš</w:t>
      </w:r>
      <w:proofErr w:type="spellEnd"/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AA7E3B" w:rsidRPr="00E27033" w:rsidRDefault="00AA7E3B" w:rsidP="00441E1A">
      <w:pPr>
        <w:rPr>
          <w:rFonts w:asciiTheme="minorHAnsi" w:hAnsiTheme="minorHAnsi" w:cstheme="minorHAnsi"/>
        </w:rPr>
      </w:pPr>
    </w:p>
    <w:sectPr w:rsidR="00AA7E3B" w:rsidRPr="00E2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17ED"/>
    <w:multiLevelType w:val="hybridMultilevel"/>
    <w:tmpl w:val="48044908"/>
    <w:lvl w:ilvl="0" w:tplc="150CE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1A3626"/>
    <w:rsid w:val="001F69C7"/>
    <w:rsid w:val="00210501"/>
    <w:rsid w:val="002864F4"/>
    <w:rsid w:val="002B63F4"/>
    <w:rsid w:val="002C1346"/>
    <w:rsid w:val="00320AD8"/>
    <w:rsid w:val="00351210"/>
    <w:rsid w:val="003B5141"/>
    <w:rsid w:val="003D3C30"/>
    <w:rsid w:val="00405B47"/>
    <w:rsid w:val="00411E8E"/>
    <w:rsid w:val="004409BA"/>
    <w:rsid w:val="00441E1A"/>
    <w:rsid w:val="00456F02"/>
    <w:rsid w:val="004D74A9"/>
    <w:rsid w:val="004D7FD1"/>
    <w:rsid w:val="00523DD6"/>
    <w:rsid w:val="00574E1C"/>
    <w:rsid w:val="00574E2B"/>
    <w:rsid w:val="005A4F95"/>
    <w:rsid w:val="005C7F2C"/>
    <w:rsid w:val="005D4003"/>
    <w:rsid w:val="00642B46"/>
    <w:rsid w:val="00687E8B"/>
    <w:rsid w:val="006C20A8"/>
    <w:rsid w:val="007231A0"/>
    <w:rsid w:val="00730DBA"/>
    <w:rsid w:val="00787167"/>
    <w:rsid w:val="008047A3"/>
    <w:rsid w:val="00862480"/>
    <w:rsid w:val="00866C92"/>
    <w:rsid w:val="008A3F01"/>
    <w:rsid w:val="008B19E9"/>
    <w:rsid w:val="00906836"/>
    <w:rsid w:val="009874DB"/>
    <w:rsid w:val="009C41ED"/>
    <w:rsid w:val="00A462C7"/>
    <w:rsid w:val="00A76283"/>
    <w:rsid w:val="00AA7154"/>
    <w:rsid w:val="00AA7E3B"/>
    <w:rsid w:val="00AB48AD"/>
    <w:rsid w:val="00BA6841"/>
    <w:rsid w:val="00BB44AA"/>
    <w:rsid w:val="00BC06A7"/>
    <w:rsid w:val="00C4779A"/>
    <w:rsid w:val="00C559E1"/>
    <w:rsid w:val="00CA5EE6"/>
    <w:rsid w:val="00D274AF"/>
    <w:rsid w:val="00D70069"/>
    <w:rsid w:val="00DD5233"/>
    <w:rsid w:val="00DD5F7C"/>
    <w:rsid w:val="00E27033"/>
    <w:rsid w:val="00EA02B2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E381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2022-11-29T17:17:00Z</cp:lastPrinted>
  <dcterms:created xsi:type="dcterms:W3CDTF">2022-11-29T17:01:00Z</dcterms:created>
  <dcterms:modified xsi:type="dcterms:W3CDTF">2022-11-29T17:18:00Z</dcterms:modified>
</cp:coreProperties>
</file>