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1A" w:rsidRDefault="00441E1A" w:rsidP="00441E1A">
      <w:pPr>
        <w:jc w:val="center"/>
      </w:pPr>
      <w:r>
        <w:t>IV. GIMNAZIJA  ULICA ŽARKA DOLINARA 9, 10020 ZAGREB</w:t>
      </w:r>
    </w:p>
    <w:p w:rsidR="00441E1A" w:rsidRDefault="00441E1A" w:rsidP="00441E1A"/>
    <w:p w:rsidR="00441E1A" w:rsidRDefault="00D70069" w:rsidP="00441E1A">
      <w:pPr>
        <w:jc w:val="center"/>
      </w:pPr>
      <w:r>
        <w:t>Zaključci s</w:t>
      </w:r>
      <w:r w:rsidR="00411E8E">
        <w:t>a 2. sjednice Školskog odbora</w:t>
      </w:r>
      <w:r w:rsidR="00126B6B">
        <w:t xml:space="preserve"> održane 14. lipnja 2021</w:t>
      </w:r>
      <w:r w:rsidR="00BB44AA">
        <w:t>.</w:t>
      </w:r>
    </w:p>
    <w:p w:rsidR="00441E1A" w:rsidRDefault="00441E1A" w:rsidP="00441E1A">
      <w:pPr>
        <w:jc w:val="center"/>
      </w:pPr>
    </w:p>
    <w:p w:rsidR="00441E1A" w:rsidRDefault="00441E1A" w:rsidP="00441E1A">
      <w:pPr>
        <w:jc w:val="center"/>
      </w:pPr>
    </w:p>
    <w:p w:rsidR="00441E1A" w:rsidRDefault="00441E1A" w:rsidP="00441E1A">
      <w:pPr>
        <w:jc w:val="center"/>
      </w:pPr>
    </w:p>
    <w:p w:rsidR="00441E1A" w:rsidRDefault="00441E1A" w:rsidP="00441E1A">
      <w:pPr>
        <w:jc w:val="center"/>
      </w:pPr>
      <w:r>
        <w:t>Zaključak 1.</w:t>
      </w:r>
    </w:p>
    <w:p w:rsidR="00126B6B" w:rsidRDefault="00126B6B" w:rsidP="00441E1A">
      <w:pPr>
        <w:jc w:val="center"/>
      </w:pPr>
    </w:p>
    <w:p w:rsidR="00441E1A" w:rsidRDefault="00126B6B" w:rsidP="00126B6B">
      <w:r>
        <w:t xml:space="preserve">Odbija se žalba podnositelja </w:t>
      </w:r>
      <w:r w:rsidRPr="003B5141">
        <w:rPr>
          <w:highlight w:val="black"/>
        </w:rPr>
        <w:t xml:space="preserve">Ljiljana </w:t>
      </w:r>
      <w:proofErr w:type="spellStart"/>
      <w:r w:rsidRPr="003B5141">
        <w:rPr>
          <w:highlight w:val="black"/>
        </w:rPr>
        <w:t>Vraneša</w:t>
      </w:r>
      <w:proofErr w:type="spellEnd"/>
      <w:r w:rsidRPr="003B5141">
        <w:rPr>
          <w:highlight w:val="black"/>
        </w:rPr>
        <w:t xml:space="preserve"> Lučić.</w:t>
      </w:r>
    </w:p>
    <w:p w:rsidR="00126B6B" w:rsidRDefault="00126B6B" w:rsidP="00126B6B"/>
    <w:p w:rsidR="00126B6B" w:rsidRDefault="00126B6B" w:rsidP="00126B6B"/>
    <w:p w:rsidR="00441E1A" w:rsidRDefault="00441E1A" w:rsidP="00441E1A">
      <w:pPr>
        <w:jc w:val="center"/>
      </w:pPr>
      <w:r>
        <w:t>Zaključak 2.</w:t>
      </w:r>
    </w:p>
    <w:p w:rsidR="00441E1A" w:rsidRDefault="00126B6B" w:rsidP="00441E1A">
      <w:r>
        <w:t>Usvaja se Pravilnik o radu.</w:t>
      </w:r>
    </w:p>
    <w:p w:rsidR="00441E1A" w:rsidRDefault="00441E1A" w:rsidP="00441E1A"/>
    <w:p w:rsidR="00441E1A" w:rsidRDefault="00126B6B" w:rsidP="00441E1A">
      <w:pPr>
        <w:jc w:val="center"/>
      </w:pPr>
      <w:r>
        <w:t>Zaključak 3</w:t>
      </w:r>
      <w:r w:rsidR="00441E1A">
        <w:t>.</w:t>
      </w:r>
    </w:p>
    <w:p w:rsidR="00126B6B" w:rsidRDefault="00126B6B" w:rsidP="00441E1A">
      <w:pPr>
        <w:jc w:val="center"/>
      </w:pPr>
    </w:p>
    <w:p w:rsidR="00441E1A" w:rsidRDefault="00126B6B" w:rsidP="00D70069">
      <w:r>
        <w:t>Usvaja se Pravilnik o promicanju spoznaje o štetnosti uporabe duhanskih i srodnih proizvoda za zdravlje.</w:t>
      </w:r>
    </w:p>
    <w:p w:rsidR="00441E1A" w:rsidRDefault="00441E1A" w:rsidP="00441E1A"/>
    <w:p w:rsidR="00D70069" w:rsidRDefault="00D70069" w:rsidP="00441E1A"/>
    <w:p w:rsidR="00D70069" w:rsidRDefault="00D70069" w:rsidP="00441E1A"/>
    <w:p w:rsidR="00D70069" w:rsidRDefault="00D70069" w:rsidP="00441E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</w:t>
      </w:r>
    </w:p>
    <w:p w:rsidR="00D70069" w:rsidRDefault="00D70069" w:rsidP="00441E1A">
      <w:r>
        <w:t xml:space="preserve">                                                                                         Darja Ševeljević </w:t>
      </w:r>
      <w:proofErr w:type="spellStart"/>
      <w:r>
        <w:t>Gamoš</w:t>
      </w:r>
      <w:proofErr w:type="spellEnd"/>
    </w:p>
    <w:p w:rsidR="00441E1A" w:rsidRDefault="00441E1A" w:rsidP="00441E1A"/>
    <w:p w:rsidR="00AA7E3B" w:rsidRPr="00441E1A" w:rsidRDefault="00AA7E3B" w:rsidP="00441E1A">
      <w:bookmarkStart w:id="0" w:name="_GoBack"/>
      <w:bookmarkEnd w:id="0"/>
    </w:p>
    <w:sectPr w:rsidR="00AA7E3B" w:rsidRPr="00441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33FDD"/>
    <w:multiLevelType w:val="hybridMultilevel"/>
    <w:tmpl w:val="79484FF8"/>
    <w:lvl w:ilvl="0" w:tplc="0E7E62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1A"/>
    <w:rsid w:val="00126B6B"/>
    <w:rsid w:val="003B5141"/>
    <w:rsid w:val="00411E8E"/>
    <w:rsid w:val="00441E1A"/>
    <w:rsid w:val="00AA7154"/>
    <w:rsid w:val="00AA7E3B"/>
    <w:rsid w:val="00BB44AA"/>
    <w:rsid w:val="00D70069"/>
    <w:rsid w:val="00F5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2F2A2-ADE0-4EAB-879D-A784F68C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1E1A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2021-07-16T06:42:00Z</dcterms:created>
  <dcterms:modified xsi:type="dcterms:W3CDTF">2021-07-16T06:53:00Z</dcterms:modified>
</cp:coreProperties>
</file>