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</w:t>
      </w:r>
      <w:r w:rsidR="00AB48AD">
        <w:t>,</w:t>
      </w:r>
      <w:r>
        <w:t xml:space="preserve">  ULICA ŽARKA DOLINARA 9, 10020 ZAGREB</w:t>
      </w:r>
    </w:p>
    <w:p w:rsidR="004409BA" w:rsidRDefault="004409BA" w:rsidP="00441E1A">
      <w:pPr>
        <w:jc w:val="center"/>
      </w:pP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r w:rsidR="005A4F95">
        <w:t xml:space="preserve"> 8</w:t>
      </w:r>
      <w:r w:rsidR="00411E8E">
        <w:t>. sjednice Školskog odbora</w:t>
      </w:r>
      <w:r w:rsidR="005A4F95">
        <w:t xml:space="preserve"> održane 2. veljače</w:t>
      </w:r>
      <w:r w:rsidR="00787167">
        <w:t xml:space="preserve"> 2022</w:t>
      </w:r>
      <w:r w:rsidR="00BB44AA">
        <w:t>.</w:t>
      </w:r>
    </w:p>
    <w:p w:rsidR="005A4F95" w:rsidRDefault="005A4F95" w:rsidP="00441E1A">
      <w:pPr>
        <w:jc w:val="center"/>
      </w:pPr>
    </w:p>
    <w:p w:rsidR="005A4F95" w:rsidRDefault="005A4F95" w:rsidP="00441E1A">
      <w:pPr>
        <w:jc w:val="center"/>
      </w:pPr>
      <w:r>
        <w:t>Zaključak 1.</w:t>
      </w:r>
    </w:p>
    <w:p w:rsidR="005A4F95" w:rsidRDefault="005A4F95" w:rsidP="005A4F95"/>
    <w:p w:rsidR="005A4F95" w:rsidRDefault="005A4F95" w:rsidP="005A4F95">
      <w:r>
        <w:t>Jednoglasno se usvaja financijsko izvješće za razdoblje 1.1.-31.12.2021.godine.</w:t>
      </w:r>
    </w:p>
    <w:p w:rsidR="004409BA" w:rsidRDefault="004409BA" w:rsidP="00441E1A">
      <w:pPr>
        <w:jc w:val="center"/>
      </w:pPr>
    </w:p>
    <w:p w:rsidR="008B19E9" w:rsidRDefault="008B19E9" w:rsidP="00441E1A">
      <w:pPr>
        <w:jc w:val="center"/>
      </w:pPr>
    </w:p>
    <w:p w:rsidR="00096080" w:rsidRDefault="005A4F95" w:rsidP="00441E1A">
      <w:pPr>
        <w:jc w:val="center"/>
      </w:pPr>
      <w:r>
        <w:t>Zaključak 2.</w:t>
      </w:r>
    </w:p>
    <w:p w:rsidR="005A4F95" w:rsidRDefault="005A4F95" w:rsidP="00441E1A">
      <w:pPr>
        <w:jc w:val="center"/>
      </w:pPr>
      <w:bookmarkStart w:id="0" w:name="_GoBack"/>
      <w:bookmarkEnd w:id="0"/>
    </w:p>
    <w:p w:rsidR="005A4F95" w:rsidRDefault="005A4F95" w:rsidP="005A4F95">
      <w:r>
        <w:t xml:space="preserve">Jednoglasno je prihvaćena molba za produžetak ugovora sa </w:t>
      </w:r>
      <w:proofErr w:type="spellStart"/>
      <w:r>
        <w:t>Snicky</w:t>
      </w:r>
      <w:proofErr w:type="spellEnd"/>
      <w:r>
        <w:t xml:space="preserve"> –</w:t>
      </w:r>
      <w:proofErr w:type="spellStart"/>
      <w:r>
        <w:t>Snacky</w:t>
      </w:r>
      <w:proofErr w:type="spellEnd"/>
      <w:r>
        <w:t>.</w:t>
      </w:r>
    </w:p>
    <w:p w:rsidR="0009760C" w:rsidRDefault="0009760C" w:rsidP="0009760C"/>
    <w:p w:rsidR="00574E2B" w:rsidRDefault="00574E2B" w:rsidP="0006479D"/>
    <w:p w:rsidR="00574E2B" w:rsidRDefault="00574E2B" w:rsidP="00574E2B">
      <w:pPr>
        <w:jc w:val="center"/>
      </w:pPr>
    </w:p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</w:t>
      </w:r>
      <w:proofErr w:type="spellStart"/>
      <w:r>
        <w:t>Gamoš</w:t>
      </w:r>
      <w:proofErr w:type="spellEnd"/>
    </w:p>
    <w:p w:rsidR="00441E1A" w:rsidRDefault="00441E1A" w:rsidP="00441E1A"/>
    <w:p w:rsidR="00AA7E3B" w:rsidRPr="00441E1A" w:rsidRDefault="00AA7E3B" w:rsidP="00441E1A"/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09760C"/>
    <w:rsid w:val="00126B6B"/>
    <w:rsid w:val="00141BF0"/>
    <w:rsid w:val="0018285F"/>
    <w:rsid w:val="002B63F4"/>
    <w:rsid w:val="002C1346"/>
    <w:rsid w:val="00320AD8"/>
    <w:rsid w:val="003B5141"/>
    <w:rsid w:val="00411E8E"/>
    <w:rsid w:val="004409BA"/>
    <w:rsid w:val="00441E1A"/>
    <w:rsid w:val="004D74A9"/>
    <w:rsid w:val="004D7FD1"/>
    <w:rsid w:val="00574E1C"/>
    <w:rsid w:val="00574E2B"/>
    <w:rsid w:val="005A4F95"/>
    <w:rsid w:val="005C7F2C"/>
    <w:rsid w:val="005D4003"/>
    <w:rsid w:val="00687E8B"/>
    <w:rsid w:val="00787167"/>
    <w:rsid w:val="008047A3"/>
    <w:rsid w:val="00862480"/>
    <w:rsid w:val="008A3F01"/>
    <w:rsid w:val="008B19E9"/>
    <w:rsid w:val="009874DB"/>
    <w:rsid w:val="009C41ED"/>
    <w:rsid w:val="00AA7154"/>
    <w:rsid w:val="00AA7E3B"/>
    <w:rsid w:val="00AB48AD"/>
    <w:rsid w:val="00BA6841"/>
    <w:rsid w:val="00BB44AA"/>
    <w:rsid w:val="00C4779A"/>
    <w:rsid w:val="00C559E1"/>
    <w:rsid w:val="00D274AF"/>
    <w:rsid w:val="00D70069"/>
    <w:rsid w:val="00DD5233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EA4D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2022-03-23T08:07:00Z</cp:lastPrinted>
  <dcterms:created xsi:type="dcterms:W3CDTF">2022-03-23T08:03:00Z</dcterms:created>
  <dcterms:modified xsi:type="dcterms:W3CDTF">2022-03-23T08:12:00Z</dcterms:modified>
</cp:coreProperties>
</file>