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FD4955" w:rsidRDefault="00257138">
      <w:pPr>
        <w:rPr>
          <w:sz w:val="18"/>
          <w:szCs w:val="18"/>
        </w:rPr>
      </w:pPr>
      <w:r w:rsidRPr="00FD4955">
        <w:rPr>
          <w:sz w:val="18"/>
          <w:szCs w:val="18"/>
        </w:rPr>
        <w:t>OBR</w:t>
      </w:r>
      <w:r w:rsidR="001033B7" w:rsidRPr="00FD4955">
        <w:rPr>
          <w:sz w:val="18"/>
          <w:szCs w:val="18"/>
        </w:rPr>
        <w:t>AZAC POZIVA ZA ORGANIZACIJU VIŠE</w:t>
      </w:r>
      <w:r w:rsidRPr="00FD4955">
        <w:rPr>
          <w:sz w:val="18"/>
          <w:szCs w:val="18"/>
        </w:rPr>
        <w:t>DNEVNE IZVANUČIONIČKE NASTAVE</w:t>
      </w:r>
    </w:p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257138" w:rsidRPr="00FD4955" w:rsidTr="003B3AE1">
        <w:trPr>
          <w:jc w:val="center"/>
        </w:trPr>
        <w:tc>
          <w:tcPr>
            <w:tcW w:w="1985" w:type="dxa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</w:t>
            </w:r>
            <w:r w:rsidR="006C17F7" w:rsidRPr="00FD4955">
              <w:rPr>
                <w:sz w:val="18"/>
                <w:szCs w:val="18"/>
              </w:rPr>
              <w:t>oj po</w:t>
            </w:r>
            <w:r w:rsidRPr="00FD4955">
              <w:rPr>
                <w:sz w:val="18"/>
                <w:szCs w:val="18"/>
              </w:rPr>
              <w:t>n</w:t>
            </w:r>
            <w:r w:rsidR="006C17F7" w:rsidRPr="00FD4955">
              <w:rPr>
                <w:sz w:val="18"/>
                <w:szCs w:val="18"/>
              </w:rPr>
              <w:t>u</w:t>
            </w:r>
            <w:r w:rsidRPr="00FD4955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FD4955" w:rsidRDefault="0083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3-18/19</w:t>
            </w:r>
            <w:bookmarkStart w:id="0" w:name="_GoBack"/>
            <w:bookmarkEnd w:id="0"/>
          </w:p>
        </w:tc>
      </w:tr>
    </w:tbl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57138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57138" w:rsidRPr="00FD4955" w:rsidRDefault="00257138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Podatci o školi: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FD4955" w:rsidTr="003B3AE1">
        <w:tc>
          <w:tcPr>
            <w:tcW w:w="737" w:type="dxa"/>
            <w:vMerge w:val="restart"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IV. gimnazija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046" w:type="dxa"/>
          </w:tcPr>
          <w:p w:rsidR="0034691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Žarka Dolinara 9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10010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340EF" w:rsidRPr="00FD4955" w:rsidTr="003B3AE1">
        <w:trPr>
          <w:trHeight w:val="172"/>
        </w:trPr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2.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778" w:type="dxa"/>
            <w:shd w:val="clear" w:color="auto" w:fill="FFFFFF" w:themeFill="background1"/>
          </w:tcPr>
          <w:p w:rsidR="00220360" w:rsidRPr="00FD4955" w:rsidRDefault="00A20BF7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3.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Tip putovanja: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5046" w:type="dxa"/>
          </w:tcPr>
          <w:p w:rsidR="00220360" w:rsidRPr="00FD4955" w:rsidRDefault="007A609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dana, 1 noćenje</w:t>
            </w: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4.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Odredište: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5046" w:type="dxa"/>
          </w:tcPr>
          <w:p w:rsidR="00220360" w:rsidRPr="00FD4955" w:rsidRDefault="007A609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Beč (</w:t>
            </w:r>
            <w:r w:rsidR="00A20BF7">
              <w:rPr>
                <w:b w:val="0"/>
                <w:sz w:val="18"/>
                <w:szCs w:val="18"/>
              </w:rPr>
              <w:t>Austrija)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802"/>
        <w:gridCol w:w="1168"/>
        <w:gridCol w:w="1077"/>
      </w:tblGrid>
      <w:tr w:rsidR="00BD3EDC" w:rsidRPr="00FD4955" w:rsidTr="002A166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5.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2802" w:type="dxa"/>
            <w:shd w:val="clear" w:color="auto" w:fill="FFFFFF" w:themeFill="background1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584A41" w:rsidRPr="00FD4955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3EDC" w:rsidRPr="00FD4955" w:rsidTr="002A166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D9D9D9" w:themeFill="background1" w:themeFillShade="D9"/>
          </w:tcPr>
          <w:p w:rsidR="00584A41" w:rsidRPr="00FD4955" w:rsidRDefault="00A20BF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08.12.2018.-09.12</w:t>
            </w:r>
            <w:r w:rsidR="002A1661">
              <w:rPr>
                <w:b w:val="0"/>
                <w:i/>
                <w:sz w:val="18"/>
                <w:szCs w:val="18"/>
              </w:rPr>
              <w:t>.2018.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584A41" w:rsidRPr="00FD4955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6.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Broj sudionika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FD4955" w:rsidTr="00FD4955">
        <w:tc>
          <w:tcPr>
            <w:tcW w:w="737" w:type="dxa"/>
            <w:vMerge w:val="restart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2778" w:type="dxa"/>
          </w:tcPr>
          <w:p w:rsidR="00584A41" w:rsidRPr="00FD4955" w:rsidRDefault="00A20BF7" w:rsidP="00C63D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2268" w:type="dxa"/>
            <w:gridSpan w:val="2"/>
          </w:tcPr>
          <w:p w:rsidR="00584A41" w:rsidRPr="00FD4955" w:rsidRDefault="00A20BF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2A1661">
              <w:rPr>
                <w:b w:val="0"/>
                <w:sz w:val="18"/>
                <w:szCs w:val="18"/>
              </w:rPr>
              <w:t xml:space="preserve"> profesorice</w:t>
            </w: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2268" w:type="dxa"/>
            <w:gridSpan w:val="2"/>
          </w:tcPr>
          <w:p w:rsidR="00584A41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7.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 puta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5046" w:type="dxa"/>
          </w:tcPr>
          <w:p w:rsidR="00ED341A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 (parking škole)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5046" w:type="dxa"/>
          </w:tcPr>
          <w:p w:rsidR="00ED341A" w:rsidRPr="00FD4955" w:rsidRDefault="0067698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Beč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8.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Vrsta prijevoza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BD72D8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1033B7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9.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Smještaj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Označiti s X/</w:t>
            </w:r>
            <w:r w:rsidR="00FD4955" w:rsidRPr="00FD4955">
              <w:rPr>
                <w:b w:val="0"/>
                <w:i/>
                <w:iCs/>
                <w:sz w:val="18"/>
                <w:szCs w:val="18"/>
              </w:rPr>
              <w:t>upisati broj zvjezdica/dopisati</w:t>
            </w:r>
          </w:p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FD4955" w:rsidTr="00FD4955">
        <w:tc>
          <w:tcPr>
            <w:tcW w:w="737" w:type="dxa"/>
            <w:vMerge w:val="restart"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5046" w:type="dxa"/>
          </w:tcPr>
          <w:p w:rsidR="001033B7" w:rsidRPr="00FD4955" w:rsidRDefault="004A6E7E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X 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FD4955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5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10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5046" w:type="dxa"/>
          </w:tcPr>
          <w:p w:rsidR="00ED341A" w:rsidRPr="00FD4955" w:rsidRDefault="00A20BF7" w:rsidP="00D04A0D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Schonbrunn</w:t>
            </w:r>
            <w:proofErr w:type="spellEnd"/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5046" w:type="dxa"/>
          </w:tcPr>
          <w:p w:rsidR="00ED341A" w:rsidRPr="00FD4955" w:rsidRDefault="00A20BF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5046" w:type="dxa"/>
          </w:tcPr>
          <w:p w:rsidR="004B5711" w:rsidRPr="00A20BF7" w:rsidRDefault="004B5711" w:rsidP="00A37372">
            <w:pPr>
              <w:jc w:val="left"/>
              <w:rPr>
                <w:rFonts w:asciiTheme="minorHAnsi" w:hAnsiTheme="minorHAnsi"/>
                <w:b w:val="0"/>
                <w:bCs/>
                <w:color w:val="000A12"/>
                <w:sz w:val="18"/>
                <w:szCs w:val="18"/>
                <w:shd w:val="clear" w:color="auto" w:fill="FFFFFF"/>
              </w:rPr>
            </w:pPr>
          </w:p>
          <w:p w:rsidR="004B5711" w:rsidRPr="00FD4955" w:rsidRDefault="004B5711" w:rsidP="004B571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5046" w:type="dxa"/>
          </w:tcPr>
          <w:p w:rsidR="00ED341A" w:rsidRPr="00FD4955" w:rsidRDefault="004A6E7E" w:rsidP="007A609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Doručak i večera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5046" w:type="dxa"/>
          </w:tcPr>
          <w:p w:rsidR="00346918" w:rsidRPr="00FD4955" w:rsidRDefault="004B5711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prolazu nakratko stati i vidjeti izvana </w:t>
            </w:r>
            <w:proofErr w:type="spellStart"/>
            <w:r>
              <w:rPr>
                <w:b w:val="0"/>
                <w:sz w:val="18"/>
                <w:szCs w:val="18"/>
              </w:rPr>
              <w:t>Hundertwasser</w:t>
            </w:r>
            <w:proofErr w:type="spellEnd"/>
            <w:r>
              <w:rPr>
                <w:b w:val="0"/>
                <w:sz w:val="18"/>
                <w:szCs w:val="18"/>
              </w:rPr>
              <w:t xml:space="preserve"> arhitekturu</w:t>
            </w:r>
            <w:r w:rsidR="000D060F">
              <w:rPr>
                <w:b w:val="0"/>
                <w:sz w:val="18"/>
                <w:szCs w:val="18"/>
              </w:rPr>
              <w:t xml:space="preserve"> (bez ulaza)</w:t>
            </w:r>
            <w:r w:rsidR="00A20BF7">
              <w:rPr>
                <w:b w:val="0"/>
                <w:sz w:val="18"/>
                <w:szCs w:val="18"/>
              </w:rPr>
              <w:t>, kao i dvorac Belvedere</w:t>
            </w: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5613"/>
        <w:gridCol w:w="3798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11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798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798" w:type="dxa"/>
          </w:tcPr>
          <w:p w:rsidR="001033B7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798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798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10147" w:type="dxa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2211"/>
      </w:tblGrid>
      <w:tr w:rsidR="00FD4955" w:rsidRPr="00FD4955" w:rsidTr="00FD4955">
        <w:tc>
          <w:tcPr>
            <w:tcW w:w="5102" w:type="dxa"/>
          </w:tcPr>
          <w:p w:rsidR="00ED07BB" w:rsidRPr="00FD4955" w:rsidRDefault="00336CF7" w:rsidP="00ED07BB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Rok dostava ponude je dana:</w:t>
            </w:r>
          </w:p>
        </w:tc>
        <w:tc>
          <w:tcPr>
            <w:tcW w:w="1417" w:type="dxa"/>
          </w:tcPr>
          <w:p w:rsidR="00ED07BB" w:rsidRPr="00FD4955" w:rsidRDefault="004A6E7E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  <w:r w:rsidR="0023561A">
              <w:rPr>
                <w:b w:val="0"/>
                <w:sz w:val="18"/>
                <w:szCs w:val="18"/>
              </w:rPr>
              <w:t>.</w:t>
            </w:r>
            <w:r w:rsidR="007A6099">
              <w:rPr>
                <w:b w:val="0"/>
                <w:sz w:val="18"/>
                <w:szCs w:val="18"/>
              </w:rPr>
              <w:t>10.</w:t>
            </w:r>
            <w:r w:rsidR="0023561A">
              <w:rPr>
                <w:b w:val="0"/>
                <w:sz w:val="18"/>
                <w:szCs w:val="18"/>
              </w:rPr>
              <w:t xml:space="preserve"> 2018.</w:t>
            </w:r>
          </w:p>
        </w:tc>
        <w:tc>
          <w:tcPr>
            <w:tcW w:w="1417" w:type="dxa"/>
          </w:tcPr>
          <w:p w:rsidR="00ED07BB" w:rsidRPr="00FD4955" w:rsidRDefault="0023561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14.00</w:t>
            </w:r>
          </w:p>
        </w:tc>
        <w:tc>
          <w:tcPr>
            <w:tcW w:w="2211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  <w:tr w:rsidR="00FD4955" w:rsidRPr="00FD4955" w:rsidTr="00FD4955">
        <w:tc>
          <w:tcPr>
            <w:tcW w:w="5102" w:type="dxa"/>
          </w:tcPr>
          <w:p w:rsidR="00FD4955" w:rsidRPr="00FD4955" w:rsidRDefault="00FD4955" w:rsidP="00FD4955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Javno o</w:t>
            </w:r>
            <w:r>
              <w:rPr>
                <w:b w:val="0"/>
                <w:sz w:val="18"/>
                <w:szCs w:val="18"/>
              </w:rPr>
              <w:t xml:space="preserve">tvaranje ponuda održat će se u školi dana: </w:t>
            </w:r>
          </w:p>
        </w:tc>
        <w:tc>
          <w:tcPr>
            <w:tcW w:w="1417" w:type="dxa"/>
          </w:tcPr>
          <w:p w:rsidR="00FD4955" w:rsidRPr="00FD4955" w:rsidRDefault="004A6E7E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06.11</w:t>
            </w:r>
            <w:r w:rsidR="0023561A">
              <w:rPr>
                <w:b w:val="0"/>
                <w:sz w:val="18"/>
                <w:szCs w:val="18"/>
              </w:rPr>
              <w:t>. 2018.</w:t>
            </w:r>
          </w:p>
        </w:tc>
        <w:tc>
          <w:tcPr>
            <w:tcW w:w="1417" w:type="dxa"/>
          </w:tcPr>
          <w:p w:rsidR="00FD4955" w:rsidRPr="00FD4955" w:rsidRDefault="004A6E7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  <w:r w:rsidR="0023561A">
              <w:rPr>
                <w:b w:val="0"/>
                <w:sz w:val="18"/>
                <w:szCs w:val="18"/>
              </w:rPr>
              <w:t>.00</w:t>
            </w:r>
          </w:p>
        </w:tc>
        <w:tc>
          <w:tcPr>
            <w:tcW w:w="2211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FD4955" w:rsidRDefault="000E5A46">
      <w:pPr>
        <w:rPr>
          <w:b w:val="0"/>
          <w:sz w:val="18"/>
          <w:szCs w:val="18"/>
        </w:rPr>
      </w:pPr>
    </w:p>
    <w:p w:rsidR="00C63DB7" w:rsidRDefault="00C63D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FD4955" w:rsidRPr="00FD4955" w:rsidRDefault="00FD495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Pr="00FD4955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Napomena: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lastRenderedPageBreak/>
        <w:t>Pristigle ponude trebaju biti u skladu s propisima vezanim uz turističku djelatnost.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346918" w:rsidRPr="00C23210" w:rsidRDefault="00346918" w:rsidP="00C23210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C23210">
        <w:rPr>
          <w:b w:val="0"/>
          <w:sz w:val="18"/>
          <w:szCs w:val="18"/>
        </w:rPr>
        <w:t xml:space="preserve"> </w:t>
      </w:r>
    </w:p>
    <w:sectPr w:rsidR="00346918" w:rsidRPr="00C2321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D060F"/>
    <w:rsid w:val="000E5A46"/>
    <w:rsid w:val="001033B7"/>
    <w:rsid w:val="00140F27"/>
    <w:rsid w:val="00220360"/>
    <w:rsid w:val="0023561A"/>
    <w:rsid w:val="00257138"/>
    <w:rsid w:val="0026703D"/>
    <w:rsid w:val="002A1661"/>
    <w:rsid w:val="003263CD"/>
    <w:rsid w:val="00336CF7"/>
    <w:rsid w:val="00346918"/>
    <w:rsid w:val="00384F8A"/>
    <w:rsid w:val="0039362E"/>
    <w:rsid w:val="003B3AE1"/>
    <w:rsid w:val="00400A02"/>
    <w:rsid w:val="004A6E7E"/>
    <w:rsid w:val="004B5711"/>
    <w:rsid w:val="005340EF"/>
    <w:rsid w:val="00584A41"/>
    <w:rsid w:val="00627E52"/>
    <w:rsid w:val="0067698B"/>
    <w:rsid w:val="006C17F7"/>
    <w:rsid w:val="007A6099"/>
    <w:rsid w:val="008370CE"/>
    <w:rsid w:val="00950114"/>
    <w:rsid w:val="00967052"/>
    <w:rsid w:val="009C0BA5"/>
    <w:rsid w:val="009F785B"/>
    <w:rsid w:val="00A15455"/>
    <w:rsid w:val="00A20BF7"/>
    <w:rsid w:val="00B95F89"/>
    <w:rsid w:val="00BD3EDC"/>
    <w:rsid w:val="00BD72D8"/>
    <w:rsid w:val="00BE7263"/>
    <w:rsid w:val="00C23210"/>
    <w:rsid w:val="00C63DB7"/>
    <w:rsid w:val="00CA7D99"/>
    <w:rsid w:val="00D04A0D"/>
    <w:rsid w:val="00EC529B"/>
    <w:rsid w:val="00ED07BB"/>
    <w:rsid w:val="00ED341A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B5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B5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Galileo travel d.o.o.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Knjižnjičar</cp:lastModifiedBy>
  <cp:revision>3</cp:revision>
  <dcterms:created xsi:type="dcterms:W3CDTF">2018-10-23T11:06:00Z</dcterms:created>
  <dcterms:modified xsi:type="dcterms:W3CDTF">2018-10-23T11:14:00Z</dcterms:modified>
</cp:coreProperties>
</file>