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303660" w14:textId="277E6A79" w:rsidR="00D1640A" w:rsidRPr="003D39FB" w:rsidRDefault="00D1640A" w:rsidP="00D1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OBRAZAC POZIVA ZA ORGANIZACIJU VIŠEDNEVNE IZVANUČIONIČKE NASTAVE </w:t>
      </w:r>
    </w:p>
    <w:p w14:paraId="48A2A8A9" w14:textId="77777777" w:rsidR="00D1640A" w:rsidRPr="003D39FB" w:rsidRDefault="00D1640A" w:rsidP="00D16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b/>
          <w:bCs/>
          <w:color w:val="000000"/>
          <w:sz w:val="6"/>
          <w:szCs w:val="6"/>
          <w:lang w:eastAsia="hr-HR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5"/>
        <w:gridCol w:w="1044"/>
      </w:tblGrid>
      <w:tr w:rsidR="00D1640A" w:rsidRPr="003D39FB" w14:paraId="39EE31BA" w14:textId="77777777" w:rsidTr="00CF3CD6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32D468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Broj poziva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AF81299" w14:textId="5E635A59" w:rsidR="00D1640A" w:rsidRPr="00C6427B" w:rsidRDefault="00CF3CD6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</w:t>
            </w:r>
            <w:r w:rsidR="00C6427B" w:rsidRPr="00C6427B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6-24/25</w:t>
            </w:r>
          </w:p>
        </w:tc>
        <w:bookmarkStart w:id="0" w:name="_GoBack"/>
        <w:bookmarkEnd w:id="0"/>
      </w:tr>
    </w:tbl>
    <w:p w14:paraId="01F6849D" w14:textId="77777777" w:rsidR="00D1640A" w:rsidRPr="003D39FB" w:rsidRDefault="00D1640A" w:rsidP="00D1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b/>
          <w:bCs/>
          <w:color w:val="000000"/>
          <w:sz w:val="5"/>
          <w:szCs w:val="5"/>
          <w:lang w:eastAsia="hr-HR"/>
        </w:rPr>
        <w:t>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"/>
        <w:gridCol w:w="1325"/>
        <w:gridCol w:w="397"/>
        <w:gridCol w:w="370"/>
        <w:gridCol w:w="973"/>
        <w:gridCol w:w="750"/>
        <w:gridCol w:w="947"/>
        <w:gridCol w:w="491"/>
        <w:gridCol w:w="483"/>
        <w:gridCol w:w="404"/>
        <w:gridCol w:w="449"/>
        <w:gridCol w:w="323"/>
        <w:gridCol w:w="326"/>
        <w:gridCol w:w="326"/>
        <w:gridCol w:w="1178"/>
      </w:tblGrid>
      <w:tr w:rsidR="00CF3CD6" w:rsidRPr="003D39FB" w14:paraId="28AA90D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4A3EE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CACF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Podaci o školi: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6375C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tražene podatke: </w:t>
            </w:r>
          </w:p>
        </w:tc>
      </w:tr>
      <w:tr w:rsidR="00CF3CD6" w:rsidRPr="003D39FB" w14:paraId="26EB9597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8436E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3AA30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Naziv škole: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8DAB2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 IV. gimnazija</w:t>
            </w:r>
          </w:p>
        </w:tc>
      </w:tr>
      <w:tr w:rsidR="00CF3CD6" w:rsidRPr="003D39FB" w14:paraId="10F69BB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691F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A1E2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Adresa:    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536FD8" w14:textId="500D9074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  <w:r w:rsidR="00EE1F1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Ulica </w:t>
            </w: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Žarka Dolinara 9</w:t>
            </w:r>
          </w:p>
        </w:tc>
      </w:tr>
      <w:tr w:rsidR="00CF3CD6" w:rsidRPr="003D39FB" w14:paraId="5739B17C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FC0AB3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496B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61C5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 Zagreb</w:t>
            </w:r>
          </w:p>
        </w:tc>
      </w:tr>
      <w:tr w:rsidR="00CF3CD6" w:rsidRPr="003D39FB" w14:paraId="159F2041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5ABC5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F8045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E-adresa na koju se dostavlja poziv: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CC247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4.gimnazija-zg@zg.htnet.hr</w:t>
            </w:r>
          </w:p>
        </w:tc>
      </w:tr>
      <w:tr w:rsidR="00CF3CD6" w:rsidRPr="003D39FB" w14:paraId="51BAD8F9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A5143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2. 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062B9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Korisnici usluge su učenici: 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C35257" w14:textId="747AEDB6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  </w:t>
            </w:r>
            <w:r w:rsidR="00FB4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</w:t>
            </w:r>
            <w:r w:rsidR="00B15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. </w:t>
            </w:r>
            <w:r w:rsidR="00CF3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</w:t>
            </w:r>
            <w:r w:rsidR="00B15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, </w:t>
            </w:r>
            <w:r w:rsidR="00FB47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</w:t>
            </w:r>
            <w:r w:rsidR="00B158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. </w:t>
            </w:r>
            <w:r w:rsidR="00CF3C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e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3AB19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razreda </w:t>
            </w:r>
          </w:p>
        </w:tc>
      </w:tr>
      <w:tr w:rsidR="00CF3CD6" w:rsidRPr="003D39FB" w14:paraId="69829F65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A55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3. 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EE9F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Tip putovanja: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D30C1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Uz planirano upisati broj dana i noćenja: </w:t>
            </w:r>
          </w:p>
        </w:tc>
      </w:tr>
      <w:tr w:rsidR="00CF3CD6" w:rsidRPr="003D39FB" w14:paraId="13DC734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29E0D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A4BC88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E16800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Škola u prirodi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5FA37E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0FC3EF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 </w:t>
            </w:r>
          </w:p>
        </w:tc>
      </w:tr>
      <w:tr w:rsidR="00CF3CD6" w:rsidRPr="003D39FB" w14:paraId="4B77B431" w14:textId="77777777" w:rsidTr="00CF44BB">
        <w:trPr>
          <w:trHeight w:val="1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3F414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77259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AA6CFD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Višednevna terenska nastava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2409A5" w14:textId="41B6E436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    dana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92A95A" w14:textId="205DD3EB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      noćenj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</w:t>
            </w: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</w:p>
        </w:tc>
      </w:tr>
      <w:tr w:rsidR="00CF3CD6" w:rsidRPr="003D39FB" w14:paraId="4F1F197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48951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8D6727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B3968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Školska ekskurzija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961662" w14:textId="0FC68562" w:rsidR="00D1640A" w:rsidRPr="003D39FB" w:rsidRDefault="008A523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  <w:r w:rsidR="00D1640A"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   dana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E59202" w14:textId="343FA3DE" w:rsidR="00D1640A" w:rsidRPr="003D39FB" w:rsidRDefault="008A523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  <w:r w:rsidR="00D1640A"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noćenja </w:t>
            </w:r>
          </w:p>
        </w:tc>
      </w:tr>
      <w:tr w:rsidR="00CF3CD6" w:rsidRPr="003D39FB" w14:paraId="72FEB70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21A42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A45565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6CF80F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Posjet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750E4C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dana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B251F4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noćenja </w:t>
            </w:r>
          </w:p>
        </w:tc>
      </w:tr>
      <w:tr w:rsidR="00CF3CD6" w:rsidRPr="003D39FB" w14:paraId="782EDA3A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0B35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4. 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AD70D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Odredište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7CFC112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područje, ime/imena države/država: </w:t>
            </w:r>
          </w:p>
        </w:tc>
      </w:tr>
      <w:tr w:rsidR="00CF3CD6" w:rsidRPr="003D39FB" w14:paraId="143F8E61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76EBAA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3BB7B1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02E07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Područje u Republici Hrvatskoj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69DC9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6E2538E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45E1B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F06E4A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3D3B0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Država/e u inozemstvu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CF9BB" w14:textId="3F42A1AC" w:rsidR="00D1640A" w:rsidRPr="003D39FB" w:rsidRDefault="008A523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Španjolska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Calella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), Azurna obala (Francuska)</w:t>
            </w:r>
          </w:p>
        </w:tc>
      </w:tr>
      <w:tr w:rsidR="00CF3CD6" w:rsidRPr="003D39FB" w14:paraId="1669874E" w14:textId="77777777" w:rsidTr="00CF44B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04B1B6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5.</w:t>
            </w:r>
          </w:p>
          <w:p w14:paraId="40226B2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75C7C9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Planirano vrijeme realizacije </w:t>
            </w:r>
          </w:p>
          <w:p w14:paraId="587E0CDC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(predložiti u okvirnom terminu od dva tjedna):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C03F84" w14:textId="18D171F1" w:rsidR="00D1640A" w:rsidRPr="003D39FB" w:rsidRDefault="001821EF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51A4DC" w14:textId="4DCD5574" w:rsidR="00D1640A" w:rsidRPr="003D39FB" w:rsidRDefault="008A523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kolovoz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F2E7A23" w14:textId="360CF448" w:rsidR="00D1640A" w:rsidRPr="003D39FB" w:rsidRDefault="001821EF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109856" w14:textId="2401BE57" w:rsidR="00D1640A" w:rsidRPr="003D39FB" w:rsidRDefault="008A523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kolovoz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B0EC63" w14:textId="1AA59919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202</w:t>
            </w:r>
            <w:r w:rsidR="00CF3C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</w:tr>
      <w:tr w:rsidR="00CF3CD6" w:rsidRPr="003D39FB" w14:paraId="5318D0C8" w14:textId="77777777" w:rsidTr="00CF44B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6978800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5157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A6410A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19F44D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6BDF561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Datum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07B680D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Mjesec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537E15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Godina </w:t>
            </w:r>
          </w:p>
        </w:tc>
      </w:tr>
      <w:tr w:rsidR="00CF3CD6" w:rsidRPr="003D39FB" w14:paraId="02DFD664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0E6AB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6. 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21A596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Broj sudionika: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A2590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broj: </w:t>
            </w:r>
          </w:p>
        </w:tc>
      </w:tr>
      <w:tr w:rsidR="00CF3CD6" w:rsidRPr="003D39FB" w14:paraId="104ADF3C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05BF8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A45284A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A277EA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učenika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3238AA" w14:textId="758D638D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CF3C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45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9B4987E" w14:textId="5C7DC1C1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s mogućnošću odstupanja za </w:t>
            </w:r>
            <w:r w:rsidR="0009210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EE1F11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učenika </w:t>
            </w:r>
          </w:p>
        </w:tc>
      </w:tr>
      <w:tr w:rsidR="00CF3CD6" w:rsidRPr="003D39FB" w14:paraId="0CB1463E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62C2E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DB39E3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B486E8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Predviđeni broj učitelja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14:paraId="04C48883" w14:textId="0EB18B52" w:rsidR="00D1640A" w:rsidRPr="003E35BC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3E35B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</w:t>
            </w:r>
            <w:r w:rsidR="00CF3C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2B5B2C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F99389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041BE13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C9B6028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FC4B75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28B9A7F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756EA7F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14:paraId="312FAA9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43C11A3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E0800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9B8B24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C35C9A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Očekivani broj gratis ponuda za učenike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86FDBD" w14:textId="78FAC2AD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  <w:r w:rsidR="00CF3CD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</w:tr>
      <w:tr w:rsidR="00CF3CD6" w:rsidRPr="003D39FB" w14:paraId="32325C72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17B90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7. 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21FD7C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Plan puta: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0663E1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traženo: </w:t>
            </w:r>
          </w:p>
        </w:tc>
      </w:tr>
      <w:tr w:rsidR="00CF3CD6" w:rsidRPr="003D39FB" w14:paraId="6CF9D72F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11539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16B7B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Mjesto polaska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44FF10" w14:textId="37211A89" w:rsidR="00D1640A" w:rsidRPr="00F13C98" w:rsidRDefault="00F13C98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13C98">
              <w:rPr>
                <w:rFonts w:ascii="Times New Roman" w:hAnsi="Times New Roman" w:cs="Times New Roman"/>
              </w:rPr>
              <w:t>Zagreb, ispred IV. gimnazije,</w:t>
            </w:r>
            <w:r w:rsidR="00EE1F11">
              <w:rPr>
                <w:rFonts w:ascii="Times New Roman" w:hAnsi="Times New Roman" w:cs="Times New Roman"/>
              </w:rPr>
              <w:t xml:space="preserve"> Ul.</w:t>
            </w:r>
            <w:r w:rsidRPr="00F13C98">
              <w:rPr>
                <w:rFonts w:ascii="Times New Roman" w:hAnsi="Times New Roman" w:cs="Times New Roman"/>
              </w:rPr>
              <w:t xml:space="preserve"> Žarka Dolinara 9, Kajzerica</w:t>
            </w:r>
          </w:p>
        </w:tc>
      </w:tr>
      <w:tr w:rsidR="00CF3CD6" w:rsidRPr="003D39FB" w14:paraId="6B0D3C7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C1262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E083CC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Imena mjesta (gradova i/ili naselja) koja se posjećuju: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2D11B5" w14:textId="7D551197" w:rsidR="00D1640A" w:rsidRPr="003D39FB" w:rsidRDefault="00AB0BB0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Barcelona, </w:t>
            </w:r>
            <w:proofErr w:type="spellStart"/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>Figueras</w:t>
            </w:r>
            <w:proofErr w:type="spellEnd"/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, </w:t>
            </w:r>
            <w:proofErr w:type="spellStart"/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>Tossa</w:t>
            </w:r>
            <w:proofErr w:type="spellEnd"/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de Mar,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Cannes</w:t>
            </w:r>
            <w:proofErr w:type="spellEnd"/>
            <w:r w:rsidR="00CF3CD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ili 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Nica</w:t>
            </w:r>
            <w:r w:rsidR="00CF3CD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(samo jedno – ono gdje ćemo prenoćiti)</w:t>
            </w:r>
            <w:r>
              <w:rPr>
                <w:rFonts w:ascii="Times New Roman" w:eastAsia="Times New Roman" w:hAnsi="Times New Roman"/>
                <w:color w:val="000000"/>
                <w:lang w:eastAsia="hr-HR"/>
              </w:rPr>
              <w:t>,</w:t>
            </w:r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</w:t>
            </w:r>
            <w:proofErr w:type="spellStart"/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>Monaco</w:t>
            </w:r>
            <w:proofErr w:type="spellEnd"/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, </w:t>
            </w:r>
            <w:proofErr w:type="spellStart"/>
            <w:r w:rsidR="0009210F" w:rsidRPr="00D63FD7">
              <w:rPr>
                <w:rFonts w:ascii="Times New Roman" w:eastAsia="Times New Roman" w:hAnsi="Times New Roman"/>
                <w:color w:val="000000"/>
                <w:lang w:eastAsia="hr-HR"/>
              </w:rPr>
              <w:t>Avignon</w:t>
            </w:r>
            <w:proofErr w:type="spellEnd"/>
            <w:r w:rsidR="00CF3CD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ili </w:t>
            </w:r>
            <w:proofErr w:type="spellStart"/>
            <w:r w:rsidR="00CF3CD6">
              <w:rPr>
                <w:rFonts w:ascii="Times New Roman" w:eastAsia="Times New Roman" w:hAnsi="Times New Roman"/>
                <w:color w:val="000000"/>
                <w:lang w:eastAsia="hr-HR"/>
              </w:rPr>
              <w:t>Arles</w:t>
            </w:r>
            <w:proofErr w:type="spellEnd"/>
            <w:r w:rsidR="00CF3CD6">
              <w:rPr>
                <w:rFonts w:ascii="Times New Roman" w:eastAsia="Times New Roman" w:hAnsi="Times New Roman"/>
                <w:color w:val="000000"/>
                <w:lang w:eastAsia="hr-HR"/>
              </w:rPr>
              <w:t xml:space="preserve"> (samo jedno)</w:t>
            </w:r>
          </w:p>
        </w:tc>
      </w:tr>
      <w:tr w:rsidR="00CF3CD6" w:rsidRPr="003D39FB" w14:paraId="1B9D5431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D5C12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8. 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5EDA71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Vrsta prijevoza: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EEF797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kombinacije: </w:t>
            </w:r>
          </w:p>
        </w:tc>
      </w:tr>
      <w:tr w:rsidR="00CF3CD6" w:rsidRPr="003D39FB" w14:paraId="2CE8A19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3AAB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A87921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3BDA9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Autobus koji udovoljava zakonskim propisima za prijevoz učenika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3E2A46" w14:textId="5782FA9F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</w:t>
            </w:r>
            <w:r w:rsidR="004B31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X </w:t>
            </w:r>
            <w:r w:rsidR="0009210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(u polasku)</w:t>
            </w:r>
          </w:p>
        </w:tc>
      </w:tr>
      <w:tr w:rsidR="00CF3CD6" w:rsidRPr="003D39FB" w14:paraId="577D88A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8BCF6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9FBEEA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6BE874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Vlak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C194FE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CF3CD6" w:rsidRPr="003D39FB" w14:paraId="6A12F2E1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F020E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9F050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F51D15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Brod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69774E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CF3CD6" w:rsidRPr="003D39FB" w14:paraId="556BD01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C923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81C762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CAC30E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Zrakoplov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A9E2BB" w14:textId="4B3F5F54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 </w:t>
            </w:r>
            <w:r w:rsidR="0009210F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 (u odlasku)</w:t>
            </w:r>
          </w:p>
        </w:tc>
      </w:tr>
      <w:tr w:rsidR="00CF3CD6" w:rsidRPr="003D39FB" w14:paraId="0A3A4955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BBA8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CEDC20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8DF9BBA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Kombinirani prijevoz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66223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  <w:vertAlign w:val="superscript"/>
                <w:lang w:eastAsia="hr-HR"/>
              </w:rPr>
              <w:t> </w:t>
            </w:r>
          </w:p>
        </w:tc>
      </w:tr>
      <w:tr w:rsidR="00CF3CD6" w:rsidRPr="003D39FB" w14:paraId="44C6C207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1BF6B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9. 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0D4336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Smještaj i prehrana: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7C4D25B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Označiti s X ili dopisati traženo: </w:t>
            </w:r>
          </w:p>
        </w:tc>
      </w:tr>
      <w:tr w:rsidR="00CF3CD6" w:rsidRPr="003D39FB" w14:paraId="37D2E2E3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0E5FA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77A290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A470E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Hostel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8C8B8F" w14:textId="6BE3F0C3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57D406AA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56F4B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F6A038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6D3D5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Hotel, ako je moguće: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D7FB63" w14:textId="60CF3F68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59D53717" w14:textId="77777777" w:rsidTr="00CF44BB"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1091C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bottom w:val="dotted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B58052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0" w:type="auto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089B8A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bliže centru grada</w:t>
            </w: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43B720" w14:textId="68CFBF07" w:rsidR="00D1640A" w:rsidRPr="00917732" w:rsidRDefault="00A763D1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  <w:r w:rsidR="00D1640A"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3E35BC"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hotel 3*</w:t>
            </w:r>
            <w:r w:rsidR="0009210F" w:rsidRPr="00917732">
              <w:rPr>
                <w:rFonts w:ascii="Times New Roman" w:eastAsia="Times New Roman" w:hAnsi="Times New Roman"/>
                <w:color w:val="000000"/>
                <w:lang w:eastAsia="hr-HR"/>
              </w:rPr>
              <w:br/>
              <w:t xml:space="preserve">(5 noćenja u </w:t>
            </w:r>
            <w:proofErr w:type="spellStart"/>
            <w:r w:rsidR="0009210F" w:rsidRPr="00917732">
              <w:rPr>
                <w:rFonts w:ascii="Times New Roman" w:eastAsia="Times New Roman" w:hAnsi="Times New Roman"/>
                <w:color w:val="000000"/>
                <w:lang w:eastAsia="hr-HR"/>
              </w:rPr>
              <w:t>Calelli</w:t>
            </w:r>
            <w:proofErr w:type="spellEnd"/>
            <w:r w:rsidR="0009210F" w:rsidRPr="00917732">
              <w:rPr>
                <w:rFonts w:ascii="Times New Roman" w:eastAsia="Times New Roman" w:hAnsi="Times New Roman"/>
                <w:color w:val="000000"/>
                <w:lang w:eastAsia="hr-HR"/>
              </w:rPr>
              <w:t>, 1 noćenje na Azurnoj obali)</w:t>
            </w:r>
          </w:p>
        </w:tc>
      </w:tr>
      <w:tr w:rsidR="00CF3CD6" w:rsidRPr="003D39FB" w14:paraId="42A82C49" w14:textId="77777777" w:rsidTr="00CF44BB">
        <w:tc>
          <w:tcPr>
            <w:tcW w:w="0" w:type="auto"/>
            <w:tcBorders>
              <w:lef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AF5FE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000000"/>
              <w:bottom w:val="dotted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FFB028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0" w:type="auto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15DD0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izvan grada s mogućnošću korištenja javnog prijevoza</w:t>
            </w: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ECE127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43963458" w14:textId="77777777" w:rsidTr="00CF44BB"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B7D57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gridSpan w:val="3"/>
            <w:tcBorders>
              <w:top w:val="dotted" w:sz="4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862EF8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Arial" w:eastAsia="SimHei" w:hAnsi="Arial" w:cs="Arial"/>
                <w:color w:val="000000"/>
                <w:lang w:eastAsia="hr-HR"/>
              </w:rPr>
              <w:t>□</w:t>
            </w:r>
          </w:p>
        </w:tc>
        <w:tc>
          <w:tcPr>
            <w:tcW w:w="0" w:type="auto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9C4C505" w14:textId="77777777" w:rsidR="00D1640A" w:rsidRPr="003D39FB" w:rsidRDefault="00D1640A" w:rsidP="00CF44BB">
            <w:pPr>
              <w:spacing w:after="0" w:line="240" w:lineRule="auto"/>
              <w:ind w:hanging="243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nije bitna udaljenost </w:t>
            </w: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lastRenderedPageBreak/>
              <w:t>od grada</w:t>
            </w:r>
          </w:p>
        </w:tc>
        <w:tc>
          <w:tcPr>
            <w:tcW w:w="0" w:type="auto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C7445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4E4A9185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62F34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lastRenderedPageBreak/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1BC66F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98497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48575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6E815660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BD860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CB141C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BCF22A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polupansiona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4724301" w14:textId="0BCAB50D" w:rsidR="00D1640A" w:rsidRPr="003D39FB" w:rsidRDefault="004B313C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</w:tr>
      <w:tr w:rsidR="00CF3CD6" w:rsidRPr="003D39FB" w14:paraId="5B1C5D12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2DB98FB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D88DBFA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 </w:t>
            </w:r>
          </w:p>
          <w:p w14:paraId="366BFD55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E274E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Prehrana na bazi punoga </w:t>
            </w:r>
          </w:p>
          <w:p w14:paraId="75AC9A23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pansiona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A21C1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0E47B180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2B56B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AAF996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f)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935A51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Drugi zahtjevi vezano uz smještaj i/ili prehranu (npr. za učenike s teškoćama, zdravstvenim problemima ili posebnom prehranom i sl.)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0A5224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28FE2E88" w14:textId="74708004" w:rsidR="00D1640A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- pogledati ispod tablice dodatak za druge zahtjeve</w:t>
            </w:r>
          </w:p>
          <w:p w14:paraId="1AEC0594" w14:textId="5455740B" w:rsidR="004B313C" w:rsidRPr="003D39FB" w:rsidRDefault="004B313C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14:paraId="3A4BF01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54AB849A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7145FA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10. 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9676C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ponude uračunati: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257FDAD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Upisati traženo s imenima svakog muzeja, nacionalnog parka ili parka prirode, dvorca, grada, radionice i sl.: </w:t>
            </w:r>
          </w:p>
        </w:tc>
      </w:tr>
      <w:tr w:rsidR="00CF3CD6" w:rsidRPr="003D39FB" w14:paraId="514293B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0AEEF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E96EE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710572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Ulaznice za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EAD037" w14:textId="25AFC339" w:rsidR="00A763D1" w:rsidRPr="00917732" w:rsidRDefault="00F3432B" w:rsidP="00A763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917732">
              <w:rPr>
                <w:rFonts w:ascii="Times New Roman" w:eastAsia="Times New Roman" w:hAnsi="Times New Roman"/>
                <w:lang w:eastAsia="hr-HR"/>
              </w:rPr>
              <w:t xml:space="preserve">park </w:t>
            </w:r>
            <w:proofErr w:type="spellStart"/>
            <w:r w:rsidRPr="00917732">
              <w:rPr>
                <w:rFonts w:ascii="Times New Roman" w:eastAsia="Times New Roman" w:hAnsi="Times New Roman"/>
                <w:lang w:eastAsia="hr-HR"/>
              </w:rPr>
              <w:t>Guell</w:t>
            </w:r>
            <w:proofErr w:type="spellEnd"/>
            <w:r w:rsidRPr="00917732">
              <w:rPr>
                <w:rFonts w:ascii="Times New Roman" w:eastAsia="Times New Roman" w:hAnsi="Times New Roman"/>
                <w:lang w:eastAsia="hr-HR"/>
              </w:rPr>
              <w:t xml:space="preserve">, </w:t>
            </w:r>
            <w:proofErr w:type="spellStart"/>
            <w:r w:rsidRPr="00917732">
              <w:rPr>
                <w:rFonts w:ascii="Times New Roman" w:eastAsia="Times New Roman" w:hAnsi="Times New Roman"/>
                <w:lang w:eastAsia="hr-HR"/>
              </w:rPr>
              <w:t>Aquarium</w:t>
            </w:r>
            <w:proofErr w:type="spellEnd"/>
            <w:r w:rsidRPr="00917732">
              <w:rPr>
                <w:rFonts w:ascii="Times New Roman" w:eastAsia="Times New Roman" w:hAnsi="Times New Roman"/>
                <w:lang w:eastAsia="hr-HR"/>
              </w:rPr>
              <w:t xml:space="preserve"> Barcelona</w:t>
            </w:r>
            <w:r w:rsidR="00CF6CC6" w:rsidRPr="00917732">
              <w:rPr>
                <w:rFonts w:ascii="Times New Roman" w:eastAsia="Times New Roman" w:hAnsi="Times New Roman"/>
                <w:lang w:eastAsia="hr-HR"/>
              </w:rPr>
              <w:t xml:space="preserve">, </w:t>
            </w:r>
            <w:r w:rsidRPr="00917732">
              <w:rPr>
                <w:rFonts w:ascii="Times New Roman" w:eastAsia="Times New Roman" w:hAnsi="Times New Roman"/>
                <w:lang w:eastAsia="hr-HR"/>
              </w:rPr>
              <w:t xml:space="preserve">muzej Dalija u </w:t>
            </w:r>
            <w:proofErr w:type="spellStart"/>
            <w:r w:rsidRPr="00917732">
              <w:rPr>
                <w:rFonts w:ascii="Times New Roman" w:eastAsia="Times New Roman" w:hAnsi="Times New Roman"/>
                <w:lang w:eastAsia="hr-HR"/>
              </w:rPr>
              <w:t>Figuerasu</w:t>
            </w:r>
            <w:proofErr w:type="spellEnd"/>
            <w:r w:rsidR="00AB0BB0" w:rsidRPr="00917732">
              <w:rPr>
                <w:rFonts w:ascii="Times New Roman" w:eastAsia="Times New Roman" w:hAnsi="Times New Roman"/>
                <w:lang w:eastAsia="hr-HR"/>
              </w:rPr>
              <w:t xml:space="preserve">, </w:t>
            </w:r>
            <w:r w:rsidR="00AB0BB0"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muzej </w:t>
            </w:r>
            <w:proofErr w:type="spellStart"/>
            <w:r w:rsidR="00AB0BB0"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CosmoCaixa</w:t>
            </w:r>
            <w:proofErr w:type="spellEnd"/>
            <w:r w:rsidR="00AB0BB0" w:rsidRPr="00917732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 Sagrada Familia</w:t>
            </w:r>
          </w:p>
        </w:tc>
      </w:tr>
      <w:tr w:rsidR="00CF3CD6" w:rsidRPr="003D39FB" w14:paraId="266FF7CB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2A97A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07800F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C89C5D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Sudjelovanje u radionicama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236F41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CF3CD6" w:rsidRPr="003D39FB" w14:paraId="4FB89AA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81DED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4FC65D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c)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799DD9" w14:textId="77777777" w:rsidR="00D1640A" w:rsidRPr="003D39FB" w:rsidRDefault="00D1640A" w:rsidP="00CF44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Turističkog vodiča za razgled grada </w:t>
            </w:r>
          </w:p>
        </w:tc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0A9734A" w14:textId="62E12571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CF3CD6" w:rsidRPr="003D39FB" w14:paraId="27EA306F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11B80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11. 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ACEE48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U cijenu uključiti i stavke putnog osiguranja od: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22CB9D" w14:textId="77777777" w:rsidR="00D1640A" w:rsidRPr="003D39FB" w:rsidRDefault="00D1640A" w:rsidP="00CF44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hr-HR"/>
              </w:rPr>
              <w:t>Traženo označiti s X ili dopisati (za br. 12): </w:t>
            </w:r>
          </w:p>
        </w:tc>
      </w:tr>
      <w:tr w:rsidR="00CF3CD6" w:rsidRPr="003D39FB" w14:paraId="1BE00742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E50E97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195D95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a)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2817CA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posljedica nesretnoga slučaja i bolesti na </w:t>
            </w:r>
          </w:p>
          <w:p w14:paraId="0E256120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putovanju u inozemstvu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0BB9B4" w14:textId="22174F84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 </w:t>
            </w:r>
            <w:r w:rsidR="00CF6CC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</w:p>
        </w:tc>
      </w:tr>
      <w:tr w:rsidR="00CF3CD6" w:rsidRPr="003D39FB" w14:paraId="17B781D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8332C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40319E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b)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BC6A1E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zdravstvenog osiguranja za vrijeme puta i boravka u inozemstvu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C3FD411" w14:textId="4E3BA814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 </w:t>
            </w:r>
            <w:r w:rsidR="004B313C"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  <w:r w:rsidR="004B31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</w:tr>
      <w:tr w:rsidR="00CF3CD6" w:rsidRPr="003D39FB" w14:paraId="740990D8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D03F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8F4740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c)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1AD0E3C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otkaza putovanja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07DF2D" w14:textId="5976A77A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 </w:t>
            </w:r>
            <w:r w:rsidR="004B313C"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X</w:t>
            </w:r>
            <w:r w:rsidR="004B313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</w:p>
        </w:tc>
      </w:tr>
      <w:tr w:rsidR="00CF3CD6" w:rsidRPr="003D39FB" w14:paraId="7BB7CF6D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06A3F5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CCC0A6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d)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07878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troškova pomoći povratka u mjesto polazišta u slučaju nesreće i bolesti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E837F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CF3CD6" w:rsidRPr="003D39FB" w14:paraId="2E1AC996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59D7A7D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570EAD9" w14:textId="77777777" w:rsidR="00D1640A" w:rsidRPr="003D39FB" w:rsidRDefault="00D1640A" w:rsidP="00CF44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e)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EE4DB7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oštećenja i gubitka prtljage 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2838DF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 </w:t>
            </w:r>
          </w:p>
        </w:tc>
      </w:tr>
      <w:tr w:rsidR="00D1640A" w:rsidRPr="003D39FB" w14:paraId="216196C4" w14:textId="77777777" w:rsidTr="00CF44BB"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43BA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12.        Dostava ponuda: </w:t>
            </w:r>
          </w:p>
        </w:tc>
      </w:tr>
      <w:tr w:rsidR="00CF3CD6" w:rsidRPr="003D39FB" w14:paraId="088395C0" w14:textId="77777777" w:rsidTr="00CF44B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E1A4E9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  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8051F6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Rok dostave ponuda je 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D549F8" w14:textId="66E89BB4" w:rsidR="00D1640A" w:rsidRPr="003D39FB" w:rsidRDefault="00AB0BB0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43061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CF6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r w:rsidR="0043061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  <w:r w:rsidR="00CF6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202</w:t>
            </w:r>
            <w:r w:rsidR="0043061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="00CF6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CF3CD6" w:rsidRPr="003D39FB" w14:paraId="6A9F1EEA" w14:textId="77777777" w:rsidTr="00CF44BB"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149462" w14:textId="77777777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        Razmatranje ponuda održat će se u školi dana 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8D3ED5" w14:textId="25C7D311" w:rsidR="00D1640A" w:rsidRPr="003D39FB" w:rsidRDefault="00430617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</w:t>
            </w:r>
            <w:r w:rsidR="00CF6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CF6CC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.2024.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B032F2" w14:textId="6CDD2DE3" w:rsidR="00D1640A" w:rsidRPr="003D39FB" w:rsidRDefault="00D1640A" w:rsidP="00CF44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39FB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  </w:t>
            </w:r>
            <w:r w:rsidR="004306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10</w:t>
            </w:r>
            <w:r w:rsidR="00335A8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:</w:t>
            </w:r>
            <w:r w:rsidR="00430617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3</w:t>
            </w:r>
            <w:r w:rsidR="00335A8E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 h</w:t>
            </w:r>
          </w:p>
        </w:tc>
      </w:tr>
    </w:tbl>
    <w:p w14:paraId="7571EF44" w14:textId="77777777" w:rsidR="00D1640A" w:rsidRPr="003D39FB" w:rsidRDefault="00D1640A" w:rsidP="00D16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DADE7C" w14:textId="04CE28EC" w:rsidR="00CF6CC6" w:rsidRDefault="00D1640A" w:rsidP="00CF6CC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 w:rsidRPr="003D39FB">
        <w:rPr>
          <w:rFonts w:ascii="Times New Roman" w:eastAsia="Times New Roman" w:hAnsi="Times New Roman" w:cs="Times New Roman"/>
          <w:b/>
          <w:bCs/>
          <w:color w:val="000000"/>
          <w:lang w:eastAsia="hr-HR"/>
        </w:rPr>
        <w:t>9.f) Drugi zahtjevi</w:t>
      </w:r>
      <w:r w:rsidRPr="003D39FB">
        <w:rPr>
          <w:rFonts w:ascii="Times New Roman" w:eastAsia="Times New Roman" w:hAnsi="Times New Roman" w:cs="Times New Roman"/>
          <w:color w:val="000000"/>
          <w:lang w:eastAsia="hr-HR"/>
        </w:rPr>
        <w:t>  :</w:t>
      </w:r>
    </w:p>
    <w:p w14:paraId="7404A964" w14:textId="1C767F21" w:rsidR="00CF6CC6" w:rsidRDefault="00CF6CC6" w:rsidP="00CF6CC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8F7D521" w14:textId="0C72404E" w:rsidR="00917732" w:rsidRPr="00CF6CC6" w:rsidRDefault="00917732" w:rsidP="00CF6CC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- planirano vrijeme: okvirno, zadnji tjedan kolovoza</w:t>
      </w:r>
    </w:p>
    <w:p w14:paraId="7295EEF8" w14:textId="02B8A6FC" w:rsidR="00CF6CC6" w:rsidRPr="00CF6CC6" w:rsidRDefault="00CF6CC6" w:rsidP="00CF6CC6">
      <w:pP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 w:rsidRPr="00CF6C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Pr="00CF6CC6">
        <w:rPr>
          <w:rFonts w:ascii="Times New Roman" w:eastAsia="Times New Roman" w:hAnsi="Times New Roman" w:cs="Times New Roman"/>
          <w:color w:val="000000"/>
          <w:lang w:eastAsia="hr-HR"/>
        </w:rPr>
        <w:t xml:space="preserve">Fakultativna ponuda: </w:t>
      </w:r>
      <w:proofErr w:type="spellStart"/>
      <w:r w:rsidR="0001042F">
        <w:rPr>
          <w:rFonts w:ascii="Times New Roman" w:eastAsia="Times New Roman" w:hAnsi="Times New Roman"/>
          <w:sz w:val="24"/>
          <w:szCs w:val="24"/>
          <w:lang w:eastAsia="hr-HR"/>
        </w:rPr>
        <w:t>F</w:t>
      </w:r>
      <w:r w:rsidR="00AB0BB0">
        <w:rPr>
          <w:rFonts w:ascii="Times New Roman" w:eastAsia="Times New Roman" w:hAnsi="Times New Roman"/>
          <w:sz w:val="24"/>
          <w:szCs w:val="24"/>
          <w:lang w:eastAsia="hr-HR"/>
        </w:rPr>
        <w:t>lamenco</w:t>
      </w:r>
      <w:proofErr w:type="spellEnd"/>
      <w:r w:rsidR="00AB0BB0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proofErr w:type="spellStart"/>
      <w:r w:rsidR="00AB0BB0">
        <w:rPr>
          <w:rFonts w:ascii="Times New Roman" w:eastAsia="Times New Roman" w:hAnsi="Times New Roman"/>
          <w:sz w:val="24"/>
          <w:szCs w:val="24"/>
          <w:lang w:eastAsia="hr-HR"/>
        </w:rPr>
        <w:t>show</w:t>
      </w:r>
      <w:proofErr w:type="spellEnd"/>
    </w:p>
    <w:p w14:paraId="0BC5C5EB" w14:textId="67BC012E" w:rsidR="00D1640A" w:rsidRPr="00335A8E" w:rsidRDefault="00D1640A" w:rsidP="00FD73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lang w:eastAsia="hr-HR"/>
        </w:rPr>
        <w:t>- dnevnice za pedagošku pratnju</w:t>
      </w:r>
    </w:p>
    <w:p w14:paraId="3C05EA36" w14:textId="40FEEC24" w:rsidR="000874FC" w:rsidRDefault="00D1640A" w:rsidP="00335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3D39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2190F41F" w14:textId="77777777" w:rsidR="000874FC" w:rsidRPr="003D39FB" w:rsidRDefault="000874FC" w:rsidP="00D1640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89BA6D0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5"/>
          <w:szCs w:val="5"/>
          <w:lang w:eastAsia="hr-HR"/>
        </w:rPr>
        <w:t> </w:t>
      </w: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1. Prije potpisivanja ugovora za ponudu</w:t>
      </w:r>
      <w:r w:rsidRPr="003D39FB">
        <w:rPr>
          <w:rFonts w:ascii="Times New Roman" w:eastAsia="Times New Roman" w:hAnsi="Times New Roman" w:cs="Times New Roman"/>
          <w:color w:val="000000"/>
          <w:sz w:val="5"/>
          <w:szCs w:val="5"/>
          <w:lang w:eastAsia="hr-HR"/>
        </w:rPr>
        <w:t xml:space="preserve"> </w:t>
      </w: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 </w:t>
      </w:r>
      <w:r w:rsidRPr="003D39FB">
        <w:rPr>
          <w:rFonts w:ascii="Times New Roman" w:eastAsia="Times New Roman" w:hAnsi="Times New Roman" w:cs="Times New Roman"/>
          <w:color w:val="000000"/>
          <w:sz w:val="5"/>
          <w:szCs w:val="5"/>
          <w:lang w:eastAsia="hr-HR"/>
        </w:rPr>
        <w:t xml:space="preserve"> </w:t>
      </w: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odabrani</w:t>
      </w:r>
      <w:r w:rsidRPr="003D39FB">
        <w:rPr>
          <w:rFonts w:ascii="Times New Roman" w:eastAsia="Times New Roman" w:hAnsi="Times New Roman" w:cs="Times New Roman"/>
          <w:color w:val="000000"/>
          <w:sz w:val="5"/>
          <w:szCs w:val="5"/>
          <w:lang w:eastAsia="hr-HR"/>
        </w:rPr>
        <w:t xml:space="preserve"> </w:t>
      </w: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 </w:t>
      </w:r>
      <w:r w:rsidRPr="003D39FB">
        <w:rPr>
          <w:rFonts w:ascii="Times New Roman" w:eastAsia="Times New Roman" w:hAnsi="Times New Roman" w:cs="Times New Roman"/>
          <w:color w:val="000000"/>
          <w:sz w:val="5"/>
          <w:szCs w:val="5"/>
          <w:lang w:eastAsia="hr-HR"/>
        </w:rPr>
        <w:t xml:space="preserve"> </w:t>
      </w: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davatelj usluga dužan je dostaviti ili dati školi na uvid:</w:t>
      </w:r>
      <w:r w:rsidRPr="003D39FB">
        <w:rPr>
          <w:rFonts w:ascii="Times New Roman" w:eastAsia="Times New Roman" w:hAnsi="Times New Roman" w:cs="Times New Roman"/>
          <w:color w:val="000000"/>
          <w:sz w:val="5"/>
          <w:szCs w:val="5"/>
          <w:lang w:eastAsia="hr-HR"/>
        </w:rPr>
        <w:t> </w:t>
      </w:r>
    </w:p>
    <w:p w14:paraId="665B6FA6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lastRenderedPageBreak/>
        <w:t>a) dokaz o registraciji (preslika izvatka iz sudskog ili obrtnog registra) iz kojeg je razvidno da je davatelj usluga registriran za obavljanje djelatnosti turističke agencije, </w:t>
      </w:r>
    </w:p>
    <w:p w14:paraId="5CD71755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 </w:t>
      </w:r>
    </w:p>
    <w:p w14:paraId="42A70486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2. Mjesec dana prije realizacije ugovora odabrani davatelj usluga dužan je dostaviti ili dati školi na uvid: </w:t>
      </w:r>
    </w:p>
    <w:p w14:paraId="1C65710F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 dokaz o osiguranju jamčevine za slučaj nesolventnosti (za višednevnu ekskurziju ili višednevnu terensku nastavu), </w:t>
      </w:r>
    </w:p>
    <w:p w14:paraId="7AAF00E5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 dokaz o osiguranju od odgovornosti za štetu koju turistička agencija prouzroči neispunjenjem, djelomičnim ispunjenjem ili neurednim ispunjenjem obveza iz paket-aranžmana (preslika polica). </w:t>
      </w:r>
    </w:p>
    <w:p w14:paraId="26C25717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 xml:space="preserve">3. U slučaju da se poziv objavljuje sukladno čl. 13. st. 12. Pravilnika, dokaz iz točke 2. dostavlja se sedam (7) dana prije realizacije ugovora </w:t>
      </w:r>
      <w:r w:rsidRPr="003D39F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>. </w:t>
      </w:r>
    </w:p>
    <w:p w14:paraId="0893D79D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hr-HR"/>
        </w:rPr>
        <w:t>Napomena: </w:t>
      </w:r>
    </w:p>
    <w:p w14:paraId="2AC355BD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1) Pristigle ponude trebaju sadržavati i u cijenu uključivati: </w:t>
      </w:r>
    </w:p>
    <w:p w14:paraId="22BCF3E0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 prijevoz sudionika isključivo prijevoznim sredstvima koji udovoljavaju propisima, </w:t>
      </w:r>
    </w:p>
    <w:p w14:paraId="45E4A567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 osiguranje odgovornosti i jamčevine. </w:t>
      </w:r>
    </w:p>
    <w:p w14:paraId="6FAA2FC4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2) Ponude trebaju biti: </w:t>
      </w:r>
    </w:p>
    <w:p w14:paraId="6EF759C0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a) u skladu s posebnim propisima kojima se uređuje pružanje usluga u turizmu i obavljanje ugostiteljske djelatnosti ili sukladno posebnim propisima, </w:t>
      </w:r>
    </w:p>
    <w:p w14:paraId="223B1C27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b) razrađene prema traženim točkama i s iskazanom ukupnom cijenom za pojedinog učenika. </w:t>
      </w:r>
    </w:p>
    <w:p w14:paraId="50B3D251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 </w:t>
      </w:r>
    </w:p>
    <w:p w14:paraId="1D985893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4)</w:t>
      </w:r>
      <w:r w:rsidRPr="003D39F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hr-HR"/>
        </w:rPr>
        <w:t xml:space="preserve"> </w:t>
      </w: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 </w:t>
      </w:r>
    </w:p>
    <w:p w14:paraId="788ACF7F" w14:textId="77777777" w:rsidR="00D1640A" w:rsidRPr="003D39FB" w:rsidRDefault="00D1640A" w:rsidP="00D1640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5)</w:t>
      </w:r>
      <w:r w:rsidRPr="003D39FB">
        <w:rPr>
          <w:rFonts w:ascii="Calibri" w:eastAsia="Times New Roman" w:hAnsi="Calibri" w:cs="Calibri"/>
          <w:b/>
          <w:bCs/>
          <w:color w:val="000000"/>
          <w:sz w:val="16"/>
          <w:szCs w:val="16"/>
          <w:lang w:eastAsia="hr-HR"/>
        </w:rPr>
        <w:t xml:space="preserve"> </w:t>
      </w:r>
      <w:r w:rsidRPr="003D39FB">
        <w:rPr>
          <w:rFonts w:ascii="Times New Roman" w:eastAsia="Times New Roman" w:hAnsi="Times New Roman" w:cs="Times New Roman"/>
          <w:color w:val="000000"/>
          <w:sz w:val="16"/>
          <w:szCs w:val="16"/>
          <w:lang w:eastAsia="hr-HR"/>
        </w:rPr>
        <w:t>Potencijalni davatelj usluga ne može dopisivati i nuditi dodatne pogodnosti. </w:t>
      </w:r>
    </w:p>
    <w:p w14:paraId="00474203" w14:textId="77777777" w:rsidR="00D1640A" w:rsidRDefault="00D1640A" w:rsidP="00D1640A">
      <w:r w:rsidRPr="003D39FB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</w:p>
    <w:p w14:paraId="30E2F43D" w14:textId="77777777" w:rsidR="00914FD6" w:rsidRDefault="00914FD6"/>
    <w:sectPr w:rsidR="00914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907E7"/>
    <w:multiLevelType w:val="hybridMultilevel"/>
    <w:tmpl w:val="F1C80856"/>
    <w:lvl w:ilvl="0" w:tplc="272C2BF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0A"/>
    <w:rsid w:val="0001042F"/>
    <w:rsid w:val="000874FC"/>
    <w:rsid w:val="0009210F"/>
    <w:rsid w:val="000D2029"/>
    <w:rsid w:val="00113DD3"/>
    <w:rsid w:val="001821EF"/>
    <w:rsid w:val="001B181D"/>
    <w:rsid w:val="002B453B"/>
    <w:rsid w:val="002D6D75"/>
    <w:rsid w:val="00335A8E"/>
    <w:rsid w:val="00386CEB"/>
    <w:rsid w:val="003A6B63"/>
    <w:rsid w:val="003E35BC"/>
    <w:rsid w:val="00430617"/>
    <w:rsid w:val="00476162"/>
    <w:rsid w:val="004B313C"/>
    <w:rsid w:val="006F3C50"/>
    <w:rsid w:val="00876133"/>
    <w:rsid w:val="00891B3C"/>
    <w:rsid w:val="00894F60"/>
    <w:rsid w:val="008A523A"/>
    <w:rsid w:val="00911E16"/>
    <w:rsid w:val="00914FD6"/>
    <w:rsid w:val="00917732"/>
    <w:rsid w:val="00A763D1"/>
    <w:rsid w:val="00A9031D"/>
    <w:rsid w:val="00AB0BB0"/>
    <w:rsid w:val="00B15800"/>
    <w:rsid w:val="00C33244"/>
    <w:rsid w:val="00C6427B"/>
    <w:rsid w:val="00CF3CD6"/>
    <w:rsid w:val="00CF6CC6"/>
    <w:rsid w:val="00D1640A"/>
    <w:rsid w:val="00EA7765"/>
    <w:rsid w:val="00EE1F11"/>
    <w:rsid w:val="00F13C98"/>
    <w:rsid w:val="00F3432B"/>
    <w:rsid w:val="00FB4732"/>
    <w:rsid w:val="00FD7397"/>
    <w:rsid w:val="00FF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EE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6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40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6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Svalina</dc:creator>
  <cp:keywords/>
  <dc:description/>
  <cp:lastModifiedBy>Knjižnjičar</cp:lastModifiedBy>
  <cp:revision>5</cp:revision>
  <cp:lastPrinted>2023-11-14T10:37:00Z</cp:lastPrinted>
  <dcterms:created xsi:type="dcterms:W3CDTF">2024-10-25T07:49:00Z</dcterms:created>
  <dcterms:modified xsi:type="dcterms:W3CDTF">2024-11-08T14:42:00Z</dcterms:modified>
</cp:coreProperties>
</file>