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09C0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 </w:t>
      </w:r>
    </w:p>
    <w:p w14:paraId="2606BCF4" w14:textId="77777777" w:rsidR="003D39FB" w:rsidRPr="003D39FB" w:rsidRDefault="003D39FB" w:rsidP="003D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740"/>
      </w:tblGrid>
      <w:tr w:rsidR="003D39FB" w:rsidRPr="003D39FB" w14:paraId="22A8EF4A" w14:textId="77777777" w:rsidTr="003D39FB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8BAAF0" w14:textId="58D3BABA" w:rsidR="003D39FB" w:rsidRPr="003D39FB" w:rsidRDefault="00DE2B2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9B245" w14:textId="4DAF5B25" w:rsidR="003D39FB" w:rsidRPr="003D39FB" w:rsidRDefault="00DE2B2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bookmarkStart w:id="0" w:name="_GoBack"/>
            <w:bookmarkEnd w:id="0"/>
            <w:r w:rsidR="003D39FB"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22/23</w:t>
            </w:r>
          </w:p>
        </w:tc>
      </w:tr>
    </w:tbl>
    <w:p w14:paraId="45F0A4C7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5"/>
          <w:szCs w:val="5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32"/>
        <w:gridCol w:w="401"/>
        <w:gridCol w:w="374"/>
        <w:gridCol w:w="992"/>
        <w:gridCol w:w="769"/>
        <w:gridCol w:w="1030"/>
        <w:gridCol w:w="438"/>
        <w:gridCol w:w="438"/>
        <w:gridCol w:w="390"/>
        <w:gridCol w:w="461"/>
        <w:gridCol w:w="297"/>
        <w:gridCol w:w="290"/>
        <w:gridCol w:w="290"/>
        <w:gridCol w:w="1240"/>
      </w:tblGrid>
      <w:tr w:rsidR="003C4AAE" w:rsidRPr="003D39FB" w14:paraId="12C81457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E37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BF94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7327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</w:p>
        </w:tc>
      </w:tr>
      <w:tr w:rsidR="003C4AAE" w:rsidRPr="003D39FB" w14:paraId="3AA4D9A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1131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5354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92D2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IV. gimnazija</w:t>
            </w:r>
          </w:p>
        </w:tc>
      </w:tr>
      <w:tr w:rsidR="003C4AAE" w:rsidRPr="003D39FB" w14:paraId="5F4CDCA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F8C6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A1AF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A58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Žarka Dolinara 9</w:t>
            </w:r>
          </w:p>
        </w:tc>
      </w:tr>
      <w:tr w:rsidR="003C4AAE" w:rsidRPr="003D39FB" w14:paraId="2CB5769B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A9A1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7060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F1CE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Zagreb</w:t>
            </w:r>
          </w:p>
        </w:tc>
      </w:tr>
      <w:tr w:rsidR="003C4AAE" w:rsidRPr="003D39FB" w14:paraId="32F06E9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3EF3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D528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398F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4.gimnazija-zg@zg.htnet.hr</w:t>
            </w:r>
          </w:p>
        </w:tc>
      </w:tr>
      <w:tr w:rsidR="003C4AAE" w:rsidRPr="003D39FB" w14:paraId="0B41A20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3A1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3AC9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1E856" w14:textId="167F5D74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1.</w:t>
            </w:r>
            <w:r w:rsidR="00C55E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,2.,3.,4.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B1B4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 </w:t>
            </w:r>
          </w:p>
        </w:tc>
      </w:tr>
      <w:tr w:rsidR="003C4AAE" w:rsidRPr="003D39FB" w14:paraId="1EEE71C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17AF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8790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7ED1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</w:p>
        </w:tc>
      </w:tr>
      <w:tr w:rsidR="00C55E73" w:rsidRPr="003D39FB" w14:paraId="0C0BD44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EC50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9045E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962CA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FB4A8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394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C55E73" w:rsidRPr="003D39FB" w14:paraId="5944979A" w14:textId="77777777" w:rsidTr="003D39FB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C455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D23B9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0597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A565" w14:textId="65E43D7D" w:rsidR="003D39FB" w:rsidRPr="003D39FB" w:rsidRDefault="00C55E73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dana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6C1C5" w14:textId="3F37414C" w:rsidR="003D39FB" w:rsidRPr="003D39FB" w:rsidRDefault="00C55E73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noćenj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55E73" w:rsidRPr="003D39FB" w14:paraId="21D8AC5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8E4A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8E89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F770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5BAF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20F0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noćenja </w:t>
            </w:r>
          </w:p>
        </w:tc>
      </w:tr>
      <w:tr w:rsidR="00C55E73" w:rsidRPr="003D39FB" w14:paraId="557E607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90D4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F3E0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C49B9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4FF3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0E0D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3C4AAE" w:rsidRPr="003D39FB" w14:paraId="31E20E7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860D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90D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85A0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</w:p>
        </w:tc>
      </w:tr>
      <w:tr w:rsidR="003C4AAE" w:rsidRPr="003D39FB" w14:paraId="413FD8F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0C7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D0B1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0003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5566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92B7C78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73AD7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25C0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0B84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97572" w14:textId="35BA7265" w:rsidR="003D39FB" w:rsidRPr="003D39FB" w:rsidRDefault="00C55E73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Italija</w:t>
            </w:r>
          </w:p>
        </w:tc>
      </w:tr>
      <w:tr w:rsidR="00C55E73" w:rsidRPr="003D39FB" w14:paraId="6E4BB47F" w14:textId="77777777" w:rsidTr="003D39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2CA3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5724191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345E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</w:p>
          <w:p w14:paraId="0FFE3BEA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D36EF" w14:textId="7EFD8289" w:rsidR="003D39FB" w:rsidRPr="003D39FB" w:rsidRDefault="00C55E73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127C5" w14:textId="27C0C034" w:rsidR="003D39FB" w:rsidRPr="003D39FB" w:rsidRDefault="00C55E73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9F8C34" w14:textId="00E087C0" w:rsidR="003D39FB" w:rsidRPr="003D39FB" w:rsidRDefault="00C55E73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28659" w14:textId="52756597" w:rsidR="003D39FB" w:rsidRPr="003D39FB" w:rsidRDefault="00C55E73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8EDE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2023.</w:t>
            </w:r>
          </w:p>
        </w:tc>
      </w:tr>
      <w:tr w:rsidR="00C55E73" w:rsidRPr="003D39FB" w14:paraId="4C951AE3" w14:textId="77777777" w:rsidTr="003D39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58567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BD1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D8EFFC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B402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582AED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3800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302F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</w:p>
        </w:tc>
      </w:tr>
      <w:tr w:rsidR="003C4AAE" w:rsidRPr="003D39FB" w14:paraId="2C38E4E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564E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D0E7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FF00D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 </w:t>
            </w:r>
          </w:p>
        </w:tc>
      </w:tr>
      <w:tr w:rsidR="00C55E73" w:rsidRPr="003D39FB" w14:paraId="53CB8180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19AD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E747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17AA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E97A8" w14:textId="4994DF59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C55E7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CEFE3" w14:textId="01CD237B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 mogućnošću odstupanja za </w:t>
            </w:r>
            <w:r w:rsidR="00C55E7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učenika </w:t>
            </w:r>
          </w:p>
        </w:tc>
      </w:tr>
      <w:tr w:rsidR="00C55E73" w:rsidRPr="003D39FB" w14:paraId="5E3EAB0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3E18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F89D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9390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4EB077" w14:textId="683F84F8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      </w:t>
            </w:r>
            <w:r w:rsidR="00C55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DD4B20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3BE867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F3A62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DDBAA4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F1F42D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D536FF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4FA61E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48B476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66A73D7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52F3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1703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A543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D3C8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466B9DD5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DC9F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A9487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0B990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</w:p>
        </w:tc>
      </w:tr>
      <w:tr w:rsidR="003C4AAE" w:rsidRPr="003D39FB" w14:paraId="369D776A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2CA0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D1341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B8A4F7" w14:textId="35D6C4DB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</w:t>
            </w:r>
          </w:p>
        </w:tc>
      </w:tr>
      <w:tr w:rsidR="003C4AAE" w:rsidRPr="003D39FB" w14:paraId="3FD163A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AF59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DC5F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0F344" w14:textId="17598F77" w:rsidR="003D39FB" w:rsidRPr="003D39FB" w:rsidRDefault="00C55E73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Gimignano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Pisa</w:t>
            </w:r>
            <w:proofErr w:type="spellEnd"/>
            <w:r w:rsidR="007434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Italija</w:t>
            </w:r>
            <w:r w:rsidR="007434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3C4AAE" w:rsidRPr="003D39FB" w14:paraId="34F2657A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9B3D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64B8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D3C62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 </w:t>
            </w:r>
          </w:p>
        </w:tc>
      </w:tr>
      <w:tr w:rsidR="003C4AAE" w:rsidRPr="003D39FB" w14:paraId="2861AFD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BC61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741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DA41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CE031" w14:textId="3E4E3AE0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C55E7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3C4AAE" w:rsidRPr="003D39FB" w14:paraId="01178D22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37E2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AC9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B758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83B4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39BDEDA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DFF8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FF3E0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B88B3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8414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51F88D8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1E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2DC2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58BC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F4A0D" w14:textId="272129D3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</w:p>
        </w:tc>
      </w:tr>
      <w:tr w:rsidR="003C4AAE" w:rsidRPr="003D39FB" w14:paraId="5E7E0E9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9F50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8227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2FAFF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3C088" w14:textId="5A357831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</w:p>
        </w:tc>
      </w:tr>
      <w:tr w:rsidR="003C4AAE" w:rsidRPr="003D39FB" w14:paraId="12BDD35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2103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340C2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2302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ili dopisati traženo: </w:t>
            </w:r>
          </w:p>
        </w:tc>
      </w:tr>
      <w:tr w:rsidR="003C4AAE" w:rsidRPr="003D39FB" w14:paraId="0AE95477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1404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491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0EAA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5D71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15D9F6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A1B2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1147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AFCE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45A6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6B635C47" w14:textId="77777777" w:rsidTr="003D39F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9E9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7D42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22BB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2EB23" w14:textId="1CE9B738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X hotel 3*</w:t>
            </w:r>
            <w:r w:rsidR="00C7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hotel</w:t>
            </w:r>
            <w:r w:rsidR="00E4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4*</w:t>
            </w:r>
          </w:p>
        </w:tc>
      </w:tr>
      <w:tr w:rsidR="003C4AAE" w:rsidRPr="003D39FB" w14:paraId="39F369ED" w14:textId="77777777" w:rsidTr="003D39F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8035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4B15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374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DA51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44F25B70" w14:textId="77777777" w:rsidTr="003D39FB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38BA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073DC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986A0" w14:textId="77777777" w:rsidR="003D39FB" w:rsidRPr="003D39FB" w:rsidRDefault="003D39FB" w:rsidP="003D39FB">
            <w:pPr>
              <w:spacing w:after="0" w:line="240" w:lineRule="auto"/>
              <w:ind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EA1C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2EC6B0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ABE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4E399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56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2BDE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22EBD5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223F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B68D9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1FF5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Prehrana na bazi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polupansiona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D4A0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x</w:t>
            </w:r>
          </w:p>
        </w:tc>
      </w:tr>
      <w:tr w:rsidR="003C4AAE" w:rsidRPr="003D39FB" w14:paraId="7D95475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1E28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B686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  <w:p w14:paraId="03E0F35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4F63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 </w:t>
            </w:r>
          </w:p>
          <w:p w14:paraId="55C7C95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320F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92ADD3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F1F6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C5DA2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E515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948F7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51906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pogledati ispod tablice dodatak za druge zahtjeve</w:t>
            </w:r>
          </w:p>
          <w:p w14:paraId="721E22D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702BC7B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50B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37BDE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D68D7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3C4AAE" w:rsidRPr="003D39FB" w14:paraId="48BEFFB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A6A0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1D28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64BE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B96A4" w14:textId="53D7FFAF" w:rsidR="003D39FB" w:rsidRPr="003D39FB" w:rsidRDefault="007434B6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najpoznatije znamenitosti</w:t>
            </w:r>
          </w:p>
        </w:tc>
      </w:tr>
      <w:tr w:rsidR="003C4AAE" w:rsidRPr="003D39FB" w14:paraId="3CF94ED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5367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87B4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D53A3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E8B0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4118293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31F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46420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1FE5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E6F380" w14:textId="21F4C4B2" w:rsidR="003D39FB" w:rsidRPr="003D39FB" w:rsidRDefault="007434B6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3C4AAE" w:rsidRPr="003D39FB" w14:paraId="1DACDEE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170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688D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C4918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 </w:t>
            </w:r>
          </w:p>
        </w:tc>
      </w:tr>
      <w:tr w:rsidR="003C4AAE" w:rsidRPr="003D39FB" w14:paraId="7E7B726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045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A6920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FB6B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 </w:t>
            </w:r>
          </w:p>
          <w:p w14:paraId="0ED02B0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02C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165BD6EB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0616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06C9F3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E34F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2985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2F6AD4D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0B29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00DB2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A1A0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5CA3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10727470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39BB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698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ECE3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9BE9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175F007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9B9A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390F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CF2A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6B1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D39FB" w:rsidRPr="003D39FB" w14:paraId="632700DC" w14:textId="77777777" w:rsidTr="003D39FB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0F01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 </w:t>
            </w:r>
          </w:p>
        </w:tc>
      </w:tr>
      <w:tr w:rsidR="003C4AAE" w:rsidRPr="003D39FB" w14:paraId="27A0104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8F0B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7221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40AD3" w14:textId="1BA893C1" w:rsidR="003D39FB" w:rsidRPr="003D39FB" w:rsidRDefault="009E0B49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16.1.20123.</w:t>
            </w:r>
          </w:p>
        </w:tc>
      </w:tr>
      <w:tr w:rsidR="003D39FB" w:rsidRPr="003D39FB" w14:paraId="3E003762" w14:textId="77777777" w:rsidTr="003D39F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E370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  Razmatranje ponuda održat će se u školi 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21EAC" w14:textId="0FC16199" w:rsidR="003D39FB" w:rsidRPr="003D39FB" w:rsidRDefault="009E0B49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20.1.2023.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F947C" w14:textId="450503DA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1</w:t>
            </w:r>
            <w:r w:rsidR="009E0B4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:10 sati</w:t>
            </w:r>
          </w:p>
        </w:tc>
      </w:tr>
    </w:tbl>
    <w:p w14:paraId="29597861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2A69F" w14:textId="6F4F3888" w:rsidR="006F4005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9.f) Drugi zahtjevi</w:t>
      </w: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  :</w:t>
      </w:r>
    </w:p>
    <w:p w14:paraId="6D99F5A7" w14:textId="77777777" w:rsidR="009E0B49" w:rsidRDefault="003D39FB" w:rsidP="009E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- dnevnice za pedagošku pratnju</w:t>
      </w:r>
    </w:p>
    <w:p w14:paraId="17E71E93" w14:textId="4D26B1B1" w:rsidR="003C4AAE" w:rsidRDefault="009E0B49" w:rsidP="009E0B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3D39FB" w:rsidRPr="009E0B49">
        <w:rPr>
          <w:rFonts w:ascii="Times New Roman" w:eastAsia="Times New Roman" w:hAnsi="Times New Roman" w:cs="Times New Roman"/>
          <w:color w:val="000000"/>
          <w:lang w:eastAsia="hr-HR"/>
        </w:rPr>
        <w:t xml:space="preserve">osigurati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večeru i </w:t>
      </w:r>
      <w:r w:rsidR="003D39FB" w:rsidRPr="009E0B49">
        <w:rPr>
          <w:rFonts w:ascii="Times New Roman" w:eastAsia="Times New Roman" w:hAnsi="Times New Roman" w:cs="Times New Roman"/>
          <w:color w:val="000000"/>
          <w:lang w:eastAsia="hr-HR"/>
        </w:rPr>
        <w:t>doručak</w:t>
      </w:r>
      <w:r w:rsidR="003C4AAE" w:rsidRPr="009E0B49">
        <w:rPr>
          <w:rFonts w:ascii="Times New Roman" w:eastAsia="Times New Roman" w:hAnsi="Times New Roman" w:cs="Times New Roman"/>
          <w:color w:val="000000"/>
          <w:lang w:eastAsia="hr-HR"/>
        </w:rPr>
        <w:t xml:space="preserve"> u hotelu</w:t>
      </w:r>
    </w:p>
    <w:p w14:paraId="607B9EAD" w14:textId="0DED084F" w:rsidR="00E46CB0" w:rsidRPr="009E0B49" w:rsidRDefault="00E46CB0" w:rsidP="009E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-izraditi dvije ponude (za hotel 3* i hotel 4*)</w:t>
      </w:r>
    </w:p>
    <w:p w14:paraId="1A2B738C" w14:textId="2F31164B" w:rsidR="003D39FB" w:rsidRPr="009E0B49" w:rsidRDefault="009E0B49" w:rsidP="009E0B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3D39FB" w:rsidRPr="009E0B49">
        <w:rPr>
          <w:rFonts w:ascii="Times New Roman" w:eastAsia="Times New Roman" w:hAnsi="Times New Roman" w:cs="Times New Roman"/>
          <w:color w:val="000000"/>
          <w:lang w:eastAsia="hr-HR"/>
        </w:rPr>
        <w:t>minimalna provizija agencije </w:t>
      </w:r>
    </w:p>
    <w:p w14:paraId="39E34B99" w14:textId="77777777" w:rsidR="009E0B49" w:rsidRDefault="003D39FB" w:rsidP="003D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FFC79D6" w14:textId="09310D99" w:rsidR="003D39FB" w:rsidRPr="003D39FB" w:rsidRDefault="003D39FB" w:rsidP="003D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3DAAE27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lastRenderedPageBreak/>
        <w:t> 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</w:p>
    <w:p w14:paraId="5757FCD6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 </w:t>
      </w:r>
    </w:p>
    <w:p w14:paraId="658B8272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34182E0D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 </w:t>
      </w:r>
    </w:p>
    <w:p w14:paraId="1EAB6C03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osiguranju jamčevine za slučaj nesolventnosti (za višednevnu ekskurziju ili višednevnu terensku nastavu), </w:t>
      </w:r>
    </w:p>
    <w:p w14:paraId="315B66EA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1A87DED9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. </w:t>
      </w:r>
    </w:p>
    <w:p w14:paraId="697CFB61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 </w:t>
      </w:r>
    </w:p>
    <w:p w14:paraId="7AC49C30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 Pristigle ponude trebaju sadržavati i u cijenu uključivati: </w:t>
      </w:r>
    </w:p>
    <w:p w14:paraId="63A8E97A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prijevoz sudionika isključivo prijevoznim sredstvima koji udovoljavaju propisima, </w:t>
      </w:r>
    </w:p>
    <w:p w14:paraId="6211D9E4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osiguranje odgovornosti i jamčevine. </w:t>
      </w:r>
    </w:p>
    <w:p w14:paraId="61E0E13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 Ponude trebaju biti: </w:t>
      </w:r>
    </w:p>
    <w:p w14:paraId="0B2D99B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 </w:t>
      </w:r>
    </w:p>
    <w:p w14:paraId="6F6F7A17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razrađene prema traženim točkama i s iskazanom ukupnom cijenom za pojedinog učenika. </w:t>
      </w:r>
    </w:p>
    <w:p w14:paraId="22ABB86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 </w:t>
      </w:r>
    </w:p>
    <w:p w14:paraId="30CEC8A6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07F451BD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3D39FB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Potencijalni davatelj usluga ne može dopisivati i nuditi dodatne pogodnosti. </w:t>
      </w:r>
    </w:p>
    <w:p w14:paraId="466C1EBF" w14:textId="42F07370" w:rsidR="00A55E6B" w:rsidRDefault="003D39FB" w:rsidP="003D39FB"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A5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9EA"/>
    <w:multiLevelType w:val="hybridMultilevel"/>
    <w:tmpl w:val="C6927AC4"/>
    <w:lvl w:ilvl="0" w:tplc="C6924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B"/>
    <w:rsid w:val="001D60C7"/>
    <w:rsid w:val="003C4AAE"/>
    <w:rsid w:val="003D39FB"/>
    <w:rsid w:val="006F4005"/>
    <w:rsid w:val="007434B6"/>
    <w:rsid w:val="008876F2"/>
    <w:rsid w:val="009E0B49"/>
    <w:rsid w:val="00A11706"/>
    <w:rsid w:val="00A55E6B"/>
    <w:rsid w:val="00C55E73"/>
    <w:rsid w:val="00C72F10"/>
    <w:rsid w:val="00CE0E4A"/>
    <w:rsid w:val="00DE2B2B"/>
    <w:rsid w:val="00E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B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D39FB"/>
  </w:style>
  <w:style w:type="paragraph" w:styleId="Odlomakpopisa">
    <w:name w:val="List Paragraph"/>
    <w:basedOn w:val="Normal"/>
    <w:uiPriority w:val="34"/>
    <w:qFormat/>
    <w:rsid w:val="003C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D39FB"/>
  </w:style>
  <w:style w:type="paragraph" w:styleId="Odlomakpopisa">
    <w:name w:val="List Paragraph"/>
    <w:basedOn w:val="Normal"/>
    <w:uiPriority w:val="34"/>
    <w:qFormat/>
    <w:rsid w:val="003C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124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3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Knjižnjičar</cp:lastModifiedBy>
  <cp:revision>2</cp:revision>
  <dcterms:created xsi:type="dcterms:W3CDTF">2022-12-22T14:24:00Z</dcterms:created>
  <dcterms:modified xsi:type="dcterms:W3CDTF">2022-12-22T14:24:00Z</dcterms:modified>
</cp:coreProperties>
</file>