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03660" w14:textId="77777777" w:rsidR="00D1640A" w:rsidRPr="003D39FB" w:rsidRDefault="00D1640A" w:rsidP="00D1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OBRAZAC POZIVA ZA ORGANIZACIJU VIŠEDNEVNE IZVANUČIONIČKE NASTAVE </w:t>
      </w:r>
    </w:p>
    <w:p w14:paraId="48A2A8A9" w14:textId="77777777" w:rsidR="00D1640A" w:rsidRPr="003D39FB" w:rsidRDefault="00D1640A" w:rsidP="00D1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hr-HR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740"/>
      </w:tblGrid>
      <w:tr w:rsidR="00D1640A" w:rsidRPr="003D39FB" w14:paraId="39EE31BA" w14:textId="77777777" w:rsidTr="00CF44BB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2D468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F81299" w14:textId="14F1503B" w:rsidR="00D1640A" w:rsidRPr="003D39FB" w:rsidRDefault="00DF4F67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  <w:bookmarkStart w:id="0" w:name="_GoBack"/>
            <w:bookmarkEnd w:id="0"/>
            <w:r w:rsidR="00D1640A" w:rsidRPr="003D3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-2</w:t>
            </w:r>
            <w:r w:rsidR="004C1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  <w:r w:rsidR="00D1640A" w:rsidRPr="003D3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/2</w:t>
            </w:r>
            <w:r w:rsidR="004C1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</w:tbl>
    <w:p w14:paraId="01F6849D" w14:textId="77777777" w:rsidR="00D1640A" w:rsidRPr="003D39FB" w:rsidRDefault="00D1640A" w:rsidP="00D1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color w:val="000000"/>
          <w:sz w:val="5"/>
          <w:szCs w:val="5"/>
          <w:lang w:eastAsia="hr-HR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1345"/>
        <w:gridCol w:w="409"/>
        <w:gridCol w:w="382"/>
        <w:gridCol w:w="1023"/>
        <w:gridCol w:w="802"/>
        <w:gridCol w:w="994"/>
        <w:gridCol w:w="441"/>
        <w:gridCol w:w="437"/>
        <w:gridCol w:w="404"/>
        <w:gridCol w:w="451"/>
        <w:gridCol w:w="293"/>
        <w:gridCol w:w="293"/>
        <w:gridCol w:w="293"/>
        <w:gridCol w:w="1175"/>
      </w:tblGrid>
      <w:tr w:rsidR="00D1640A" w:rsidRPr="003D39FB" w14:paraId="28AA90DD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4A3EE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CACF1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školi: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6375C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tražene podatke: </w:t>
            </w:r>
          </w:p>
        </w:tc>
      </w:tr>
      <w:tr w:rsidR="00D1640A" w:rsidRPr="003D39FB" w14:paraId="26EB9597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8436E4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3AA30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Naziv škole: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8DAB26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 IV. gimnazija</w:t>
            </w:r>
          </w:p>
        </w:tc>
      </w:tr>
      <w:tr w:rsidR="00D1640A" w:rsidRPr="003D39FB" w14:paraId="10F69BB8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D691F4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AA1E26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Adresa:    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36FD8" w14:textId="500D9074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  <w:r w:rsidR="00EE1F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Ulica </w:t>
            </w: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Žarka Dolinara 9</w:t>
            </w:r>
          </w:p>
        </w:tc>
      </w:tr>
      <w:tr w:rsidR="00D1640A" w:rsidRPr="003D39FB" w14:paraId="5739B17C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C0AB3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7496B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C61C54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 Zagreb</w:t>
            </w:r>
          </w:p>
        </w:tc>
      </w:tr>
      <w:tr w:rsidR="00D1640A" w:rsidRPr="003D39FB" w14:paraId="159F2041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5ABC56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F8045C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E-adresa na koju se dostavlja poziv: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C2473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4.gimnazija-zg@zg.htnet.hr</w:t>
            </w:r>
          </w:p>
        </w:tc>
      </w:tr>
      <w:tr w:rsidR="00D1640A" w:rsidRPr="003D39FB" w14:paraId="51BAD8F9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A5143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062B9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Korisnici usluge su učenici: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C35257" w14:textId="6290488E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  <w:r w:rsidR="004C19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3.A i 3.E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3AB190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razreda </w:t>
            </w:r>
          </w:p>
        </w:tc>
      </w:tr>
      <w:tr w:rsidR="00D1640A" w:rsidRPr="003D39FB" w14:paraId="69829F65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A55F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EE9F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Tip putovanja: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D30C11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Uz planirano upisati broj dana i noćenja: </w:t>
            </w:r>
          </w:p>
        </w:tc>
      </w:tr>
      <w:tr w:rsidR="00D1640A" w:rsidRPr="003D39FB" w14:paraId="13DC7348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9E0DF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4BC88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E16800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Škola u prirodi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5FA37E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dana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0FC3EF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noćenja </w:t>
            </w:r>
          </w:p>
        </w:tc>
      </w:tr>
      <w:tr w:rsidR="00D1640A" w:rsidRPr="003D39FB" w14:paraId="4B77B431" w14:textId="77777777" w:rsidTr="00CF44BB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3F4144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77259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AA6CFD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Višednevna terenska nastava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2409A5" w14:textId="41B6E436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    dana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92A95A" w14:textId="205DD3EB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      noćenj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</w:t>
            </w: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1640A" w:rsidRPr="003D39FB" w14:paraId="4F1F197D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48951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8D6727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B3968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ekskurzija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961662" w14:textId="27B16E15" w:rsidR="00D1640A" w:rsidRPr="003D39FB" w:rsidRDefault="004C191E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="00D1640A"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   dana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E59202" w14:textId="07626FE5" w:rsidR="00D1640A" w:rsidRPr="003D39FB" w:rsidRDefault="004C191E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="00D1640A"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  noćenja </w:t>
            </w:r>
          </w:p>
        </w:tc>
      </w:tr>
      <w:tr w:rsidR="00D1640A" w:rsidRPr="003D39FB" w14:paraId="72FEB708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21A42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A45565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6CF80F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Posjet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750E4C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dana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251F4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noćenja </w:t>
            </w:r>
          </w:p>
        </w:tc>
      </w:tr>
      <w:tr w:rsidR="00D1640A" w:rsidRPr="003D39FB" w14:paraId="782EDA3A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0B35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D70D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Odredište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CFC112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područje, ime/imena države/država: </w:t>
            </w:r>
          </w:p>
        </w:tc>
      </w:tr>
      <w:tr w:rsidR="00D1640A" w:rsidRPr="003D39FB" w14:paraId="143F8E61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76EBAA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3BB7B1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02E076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Područje u Republici Hrvatskoj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69DC91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6E2538E6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45E1B3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F06E4A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C3D3B0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Država/e u inozemstvu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CF9BB" w14:textId="37002E8E" w:rsidR="00D1640A" w:rsidRPr="003D39FB" w:rsidRDefault="004C191E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Malta</w:t>
            </w:r>
          </w:p>
        </w:tc>
      </w:tr>
      <w:tr w:rsidR="00D1640A" w:rsidRPr="003D39FB" w14:paraId="1669874E" w14:textId="77777777" w:rsidTr="00CF44B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04B1B6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  <w:p w14:paraId="40226B2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75C7C9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Planirano vrijeme realizacije </w:t>
            </w:r>
          </w:p>
          <w:p w14:paraId="587E0CDC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(predložiti u okvirnom terminu od dva tjedna):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C03F84" w14:textId="53972327" w:rsidR="00D1640A" w:rsidRPr="003D39FB" w:rsidRDefault="004C191E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51A4DC" w14:textId="2D1657D9" w:rsidR="00D1640A" w:rsidRPr="003D39FB" w:rsidRDefault="004C191E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2E7A23" w14:textId="4033528D" w:rsidR="00D1640A" w:rsidRPr="003D39FB" w:rsidRDefault="004C191E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109856" w14:textId="5B7E8C02" w:rsidR="00D1640A" w:rsidRPr="003D39FB" w:rsidRDefault="004C191E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B0EC63" w14:textId="1CAF4A8C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202</w:t>
            </w:r>
            <w:r w:rsidR="004C191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</w:tr>
      <w:tr w:rsidR="00B15800" w:rsidRPr="003D39FB" w14:paraId="5318D0C8" w14:textId="77777777" w:rsidTr="00CF44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978800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5157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A6410A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19F44D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Mjesec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BDF561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Datum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7B680D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Mjesec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537E15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Godina </w:t>
            </w:r>
          </w:p>
        </w:tc>
      </w:tr>
      <w:tr w:rsidR="00D1640A" w:rsidRPr="003D39FB" w14:paraId="02DFD664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0E6ABC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21A596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sudionika: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DA2590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broj: </w:t>
            </w:r>
          </w:p>
        </w:tc>
      </w:tr>
      <w:tr w:rsidR="00D1640A" w:rsidRPr="003D39FB" w14:paraId="104ADF3C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05BF8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45284A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277EA5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učenika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3238AA" w14:textId="63670220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="004C191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B4987E" w14:textId="294B5CC5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 mogućnošću odstupanja za </w:t>
            </w:r>
            <w:r w:rsidR="004C191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="00EE1F1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učenika </w:t>
            </w:r>
          </w:p>
        </w:tc>
      </w:tr>
      <w:tr w:rsidR="00B15800" w:rsidRPr="003D39FB" w14:paraId="0CB1463E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62C2E3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B39E3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486E83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učitelja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4C48883" w14:textId="48D788F8" w:rsidR="00D1640A" w:rsidRPr="003E35BC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35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      </w:t>
            </w:r>
            <w:r w:rsidR="00EE1F1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2B5B2C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F99389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41BE135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C9B6028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FC4B753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8B9A7FF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56EA7F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12FAA9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43C11A38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0800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9B8B24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35C9A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Očekivani broj gratis ponuda za učenike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86FDB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D1640A" w:rsidRPr="003D39FB" w14:paraId="32325C72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7B906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1FD7C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puta: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0663E1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traženo: </w:t>
            </w:r>
          </w:p>
        </w:tc>
      </w:tr>
      <w:tr w:rsidR="00D1640A" w:rsidRPr="003D39FB" w14:paraId="6CF9D72F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11539C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16B7B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 polaska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44FF10" w14:textId="0359130A" w:rsidR="00D1640A" w:rsidRPr="00F13C98" w:rsidRDefault="00F13C98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C98">
              <w:rPr>
                <w:rFonts w:ascii="Times New Roman" w:hAnsi="Times New Roman" w:cs="Times New Roman"/>
              </w:rPr>
              <w:t>Zagreb,</w:t>
            </w:r>
            <w:r w:rsidR="004C191E">
              <w:rPr>
                <w:rFonts w:ascii="Times New Roman" w:hAnsi="Times New Roman" w:cs="Times New Roman"/>
              </w:rPr>
              <w:t xml:space="preserve"> Zračna luka</w:t>
            </w:r>
          </w:p>
        </w:tc>
      </w:tr>
      <w:tr w:rsidR="00D1640A" w:rsidRPr="003D39FB" w14:paraId="6B0D3C78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C12620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E083CC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Imena mjesta (gradova i/ili naselja) koja se posjećuju: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2D11B5" w14:textId="2A066900" w:rsidR="00D1640A" w:rsidRPr="003D39FB" w:rsidRDefault="004C191E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Mosta,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Mdina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Gozo</w:t>
            </w:r>
            <w:proofErr w:type="spellEnd"/>
            <w:r w:rsidR="00DA31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DA31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Marsaxlokk</w:t>
            </w:r>
            <w:proofErr w:type="spellEnd"/>
          </w:p>
        </w:tc>
      </w:tr>
      <w:tr w:rsidR="00D1640A" w:rsidRPr="003D39FB" w14:paraId="1B9D5431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5C120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5EDA71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Vrsta prijevoza: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EF797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Traženo označiti s X ili dopisati kombinacije: </w:t>
            </w:r>
          </w:p>
        </w:tc>
      </w:tr>
      <w:tr w:rsidR="00D1640A" w:rsidRPr="003D39FB" w14:paraId="2CE8A196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3AAB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A87921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3BDA9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Autobus koji udovoljava zakonskim propisima za prijevoz učenika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3E2A46" w14:textId="1D241558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="004B313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</w:p>
        </w:tc>
      </w:tr>
      <w:tr w:rsidR="00D1640A" w:rsidRPr="003D39FB" w14:paraId="577D88A6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BCF61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9FBEEA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6BE874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Vlak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C194FE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D1640A" w:rsidRPr="003D39FB" w14:paraId="6A12F2E1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F020E0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29F050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F51D15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Brod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69774E" w14:textId="5CE945BD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  <w:r w:rsidR="004C191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</w:p>
        </w:tc>
      </w:tr>
      <w:tr w:rsidR="00D1640A" w:rsidRPr="003D39FB" w14:paraId="556BD01D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C9234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81C762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CAC30E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Zrakoplov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A9E2BB" w14:textId="4CE42FBA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  </w:t>
            </w:r>
            <w:r w:rsidR="004C191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</w:p>
        </w:tc>
      </w:tr>
      <w:tr w:rsidR="00D1640A" w:rsidRPr="003D39FB" w14:paraId="0A3A4955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BBA8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CEDC20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DF9BBA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Kombinirani prijevoz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662230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hr-HR"/>
              </w:rPr>
              <w:t> </w:t>
            </w:r>
          </w:p>
        </w:tc>
      </w:tr>
      <w:tr w:rsidR="00D1640A" w:rsidRPr="003D39FB" w14:paraId="44C6C207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1BF6B3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D43367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Smještaj i prehrana: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C4D25B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Označiti s X ili dopisati traženo: </w:t>
            </w:r>
          </w:p>
        </w:tc>
      </w:tr>
      <w:tr w:rsidR="00D1640A" w:rsidRPr="003D39FB" w14:paraId="37D2E2E3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E5FA3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77A290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A470E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Hostel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C8B8F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57D406AA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56F4B5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F6A038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6D3D5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Hotel, ako je moguće: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D7FB63" w14:textId="60CF3F68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59D53717" w14:textId="77777777" w:rsidTr="00CF44BB"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1091C7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bottom w:val="dotted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B58052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Arial" w:eastAsia="SimHei" w:hAnsi="Arial" w:cs="Arial"/>
                <w:color w:val="000000"/>
                <w:lang w:eastAsia="hr-HR"/>
              </w:rPr>
              <w:t>□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089B8A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bliže centru grada</w:t>
            </w:r>
          </w:p>
        </w:tc>
        <w:tc>
          <w:tcPr>
            <w:tcW w:w="0" w:type="auto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43B720" w14:textId="6E4D2E49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X </w:t>
            </w:r>
            <w:r w:rsidR="003E35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, hotel 3*</w:t>
            </w:r>
            <w:r w:rsidR="00183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="00183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St.Julians</w:t>
            </w:r>
            <w:proofErr w:type="spellEnd"/>
          </w:p>
        </w:tc>
      </w:tr>
      <w:tr w:rsidR="00D1640A" w:rsidRPr="003D39FB" w14:paraId="42A82C49" w14:textId="77777777" w:rsidTr="00CF44BB"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AF5FE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FB028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Arial" w:eastAsia="SimHei" w:hAnsi="Arial" w:cs="Arial"/>
                <w:color w:val="000000"/>
                <w:lang w:eastAsia="hr-HR"/>
              </w:rPr>
              <w:t>□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5DD0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izvan grada s mogućnošću korištenja javnog prijevoza</w:t>
            </w:r>
          </w:p>
        </w:tc>
        <w:tc>
          <w:tcPr>
            <w:tcW w:w="0" w:type="auto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CE127C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43963458" w14:textId="77777777" w:rsidTr="00CF44BB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B7D57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862EF8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Arial" w:eastAsia="SimHei" w:hAnsi="Arial" w:cs="Arial"/>
                <w:color w:val="000000"/>
                <w:lang w:eastAsia="hr-HR"/>
              </w:rPr>
              <w:t>□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C4C505" w14:textId="77777777" w:rsidR="00D1640A" w:rsidRPr="003D39FB" w:rsidRDefault="00D1640A" w:rsidP="00CF44BB">
            <w:pPr>
              <w:spacing w:after="0" w:line="240" w:lineRule="auto"/>
              <w:ind w:hanging="24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nije bitna udaljenost od grada</w:t>
            </w:r>
          </w:p>
        </w:tc>
        <w:tc>
          <w:tcPr>
            <w:tcW w:w="0" w:type="auto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C7445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4E4A9185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62F346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1BC66F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98497F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Pansion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48575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6E815660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BD8604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CB141C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CF22A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Prehrana na bazi </w:t>
            </w: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polupansiona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724301" w14:textId="0BCAB50D" w:rsidR="00D1640A" w:rsidRPr="003D39FB" w:rsidRDefault="004B313C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</w:tr>
      <w:tr w:rsidR="00D1640A" w:rsidRPr="003D39FB" w14:paraId="5B1C5D12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DB98F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88DBFA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 </w:t>
            </w:r>
          </w:p>
          <w:p w14:paraId="366BFD55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E274E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Prehrana na bazi punoga </w:t>
            </w:r>
          </w:p>
          <w:p w14:paraId="75AC9A23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pansiona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A21C15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0E47B180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2B56B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AAF996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35A51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Drugi zahtjevi vezano uz smještaj i/ili prehranu (npr. za učenike s teškoćama, zdravstvenim problemima ili posebnom prehranom i sl.)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0A5224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8FE2E88" w14:textId="74708004" w:rsidR="00D1640A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 pogledati ispod tablice dodatak za druge zahtjeve</w:t>
            </w:r>
          </w:p>
          <w:p w14:paraId="1AEC0594" w14:textId="5455740B" w:rsidR="004B313C" w:rsidRPr="003D39FB" w:rsidRDefault="004B313C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A4BF01F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54AB849A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7145FA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9676C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 cijenu ponude uračunati: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57FDAD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traženo s imenima svakog muzeja, nacionalnog parka ili parka prirode, dvorca, grada, radionice i sl.: </w:t>
            </w:r>
          </w:p>
        </w:tc>
      </w:tr>
      <w:tr w:rsidR="00D1640A" w:rsidRPr="003D39FB" w14:paraId="514293BD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0AEEF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E96EE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710572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Ulaznice za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EAD037" w14:textId="1FECDD0F" w:rsidR="00D1640A" w:rsidRPr="003D39FB" w:rsidRDefault="004C191E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Ulaznice za katedralu u Vallettu, ulaznice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lokalitele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Hagar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Qim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Mnajdra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Kadedrala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Mdini</w:t>
            </w:r>
            <w:proofErr w:type="spellEnd"/>
          </w:p>
        </w:tc>
      </w:tr>
      <w:tr w:rsidR="00D1640A" w:rsidRPr="003D39FB" w14:paraId="266FF7CB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2A97A0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07800F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C89C5D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Sudjelovanje u radionicama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236F41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D1640A" w:rsidRPr="003D39FB" w14:paraId="4FB89AA6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81DED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4FC65D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799DD9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Turističkog vodiča za razgled grada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A9734A" w14:textId="5F31D8CE" w:rsidR="00D1640A" w:rsidRPr="003D39FB" w:rsidRDefault="004C191E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Mdina</w:t>
            </w:r>
            <w:proofErr w:type="spellEnd"/>
          </w:p>
        </w:tc>
      </w:tr>
      <w:tr w:rsidR="00D1640A" w:rsidRPr="003D39FB" w14:paraId="27EA306F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11B80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11. 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CEE48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 cijenu uključiti i stavke putnog osiguranja od: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22CB9D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Traženo označiti s X ili dopisati (za br. 12): </w:t>
            </w:r>
          </w:p>
        </w:tc>
      </w:tr>
      <w:tr w:rsidR="00D1640A" w:rsidRPr="003D39FB" w14:paraId="1BE00742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50E977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195D95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2817CA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posljedica nesretnoga slučaja i bolesti na </w:t>
            </w:r>
          </w:p>
          <w:p w14:paraId="0E256120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putovanju u inozemstvu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0BB9B4" w14:textId="78217E08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  </w:t>
            </w:r>
          </w:p>
        </w:tc>
      </w:tr>
      <w:tr w:rsidR="00D1640A" w:rsidRPr="003D39FB" w14:paraId="17B781D8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8332C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40319E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BC6A1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zdravstvenog osiguranja za vrijeme puta i boravka u inozemstvu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FD411" w14:textId="4E3BA814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  </w:t>
            </w:r>
            <w:r w:rsidR="004B313C"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  <w:r w:rsidR="004B313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</w:tr>
      <w:tr w:rsidR="00D1640A" w:rsidRPr="003D39FB" w14:paraId="740990D8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D03FF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8F4740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AD0E3C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otkaza putovanja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07DF2D" w14:textId="5976A77A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  </w:t>
            </w:r>
            <w:r w:rsidR="004B313C"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  <w:r w:rsidR="004B313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</w:tr>
      <w:tr w:rsidR="00D1640A" w:rsidRPr="003D39FB" w14:paraId="7BB7CF6D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06A3F5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CCC0A6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07878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troškova pomoći povratka u mjesto polazišta u slučaju nesreće i bolesti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E837F7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D1640A" w:rsidRPr="003D39FB" w14:paraId="2E1AC996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9D7A7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70EAD9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EE4DB7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oštećenja i gubitka prtljage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2838DF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D1640A" w:rsidRPr="003D39FB" w14:paraId="216196C4" w14:textId="77777777" w:rsidTr="00CF44BB"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43BA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12.        Dostava ponuda: </w:t>
            </w:r>
          </w:p>
        </w:tc>
      </w:tr>
      <w:tr w:rsidR="00D1640A" w:rsidRPr="003D39FB" w14:paraId="088395C0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1A4E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8051F6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Rok dostave ponuda je 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D549F8" w14:textId="08184275" w:rsidR="00D1640A" w:rsidRPr="003D39FB" w:rsidRDefault="0018361D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8.12.</w:t>
            </w:r>
          </w:p>
        </w:tc>
      </w:tr>
      <w:tr w:rsidR="00D1640A" w:rsidRPr="003D39FB" w14:paraId="6A9F1EEA" w14:textId="77777777" w:rsidTr="00CF44BB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14946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      Razmatranje ponuda održat će se u školi dana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8D3ED5" w14:textId="522D6E1D" w:rsidR="00D1640A" w:rsidRPr="003D39FB" w:rsidRDefault="0018361D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11.12.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B032F2" w14:textId="04E6057D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  </w:t>
            </w:r>
            <w:r w:rsidR="001836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12h</w:t>
            </w:r>
          </w:p>
        </w:tc>
      </w:tr>
    </w:tbl>
    <w:p w14:paraId="7571EF44" w14:textId="77777777" w:rsidR="00D1640A" w:rsidRPr="003D39FB" w:rsidRDefault="00D1640A" w:rsidP="00D1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F4F200" w14:textId="77777777" w:rsidR="00D1640A" w:rsidRDefault="00D1640A" w:rsidP="00D1640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9.f) Drugi zahtjevi</w:t>
      </w:r>
      <w:r w:rsidRPr="003D39FB">
        <w:rPr>
          <w:rFonts w:ascii="Times New Roman" w:eastAsia="Times New Roman" w:hAnsi="Times New Roman" w:cs="Times New Roman"/>
          <w:color w:val="000000"/>
          <w:lang w:eastAsia="hr-HR"/>
        </w:rPr>
        <w:t>  :</w:t>
      </w:r>
    </w:p>
    <w:p w14:paraId="05F4ABDE" w14:textId="77777777" w:rsidR="00D1640A" w:rsidRDefault="00D1640A" w:rsidP="00D1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lang w:eastAsia="hr-HR"/>
        </w:rPr>
        <w:t>- dnevnice za pedagošku pratnju</w:t>
      </w:r>
    </w:p>
    <w:p w14:paraId="0BC5C5EB" w14:textId="51A60BDA" w:rsidR="00D1640A" w:rsidRDefault="00D1640A" w:rsidP="000874F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9E0B49">
        <w:rPr>
          <w:rFonts w:ascii="Times New Roman" w:eastAsia="Times New Roman" w:hAnsi="Times New Roman" w:cs="Times New Roman"/>
          <w:color w:val="000000"/>
          <w:lang w:eastAsia="hr-HR"/>
        </w:rPr>
        <w:t>osigurati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9E0B49">
        <w:rPr>
          <w:rFonts w:ascii="Times New Roman" w:eastAsia="Times New Roman" w:hAnsi="Times New Roman" w:cs="Times New Roman"/>
          <w:color w:val="000000"/>
          <w:lang w:eastAsia="hr-HR"/>
        </w:rPr>
        <w:t>doručak u hotelu</w:t>
      </w:r>
      <w:r w:rsidR="004C191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6A217B31" w14:textId="007487F1" w:rsidR="00DA31F2" w:rsidRPr="000874FC" w:rsidRDefault="00DA31F2" w:rsidP="000874F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- izlet brodom na otok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Gozo</w:t>
      </w:r>
      <w:proofErr w:type="spellEnd"/>
    </w:p>
    <w:p w14:paraId="3D467C26" w14:textId="77777777" w:rsidR="00D1640A" w:rsidRDefault="00D1640A" w:rsidP="00D16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3C05EA36" w14:textId="239B8D85" w:rsidR="000874FC" w:rsidRDefault="00D1640A" w:rsidP="00D16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2190F41F" w14:textId="77777777" w:rsidR="000874FC" w:rsidRPr="003D39FB" w:rsidRDefault="000874FC" w:rsidP="00D16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9BA6D0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> 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1. Prije potpisivanja ugovora za ponudu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 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odabrani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 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davatelj usluga dužan je dostaviti ili dati školi na uvid: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> </w:t>
      </w:r>
    </w:p>
    <w:p w14:paraId="665B6FA6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 dokaz o registraciji (preslika izvatka iz sudskog ili obrtnog registra) iz kojeg je razvidno da je davatelj usluga registriran za obavljanje djelatnosti turističke agencije, </w:t>
      </w:r>
    </w:p>
    <w:p w14:paraId="5CD71755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 </w:t>
      </w:r>
    </w:p>
    <w:p w14:paraId="42A70486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2. Mjesec dana prije realizacije ugovora odabrani davatelj usluga dužan je dostaviti ili dati školi na uvid: </w:t>
      </w:r>
    </w:p>
    <w:p w14:paraId="1C65710F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 dokaz o osiguranju jamčevine za slučaj nesolventnosti (za višednevnu ekskurziju ili višednevnu terensku nastavu), </w:t>
      </w:r>
    </w:p>
    <w:p w14:paraId="7AAF00E5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 dokaz o osiguranju od odgovornosti za štetu koju turistička agencija prouzroči neispunjenjem, djelomičnim ispunjenjem ili neurednim ispunjenjem obveza iz paket-aranžmana (preslika polica). </w:t>
      </w:r>
    </w:p>
    <w:p w14:paraId="26C25717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3. U slučaju da se poziv objavljuje sukladno čl. 13. st. 12. Pravilnika, dokaz iz točke 2. dostavlja se sedam (7) dana prije realizacije ugovora </w:t>
      </w:r>
      <w:r w:rsidRPr="003D39F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r-HR"/>
        </w:rPr>
        <w:t>. </w:t>
      </w:r>
    </w:p>
    <w:p w14:paraId="0893D79D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hr-HR"/>
        </w:rPr>
        <w:t>Napomena: </w:t>
      </w:r>
    </w:p>
    <w:p w14:paraId="2AC355BD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1) Pristigle ponude trebaju sadržavati i u cijenu uključivati: </w:t>
      </w:r>
    </w:p>
    <w:p w14:paraId="22BCF3E0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 prijevoz sudionika isključivo prijevoznim sredstvima koji udovoljavaju propisima, </w:t>
      </w:r>
    </w:p>
    <w:p w14:paraId="45E4A567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 osiguranje odgovornosti i jamčevine. </w:t>
      </w:r>
    </w:p>
    <w:p w14:paraId="6FAA2FC4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2) Ponude trebaju biti: </w:t>
      </w:r>
    </w:p>
    <w:p w14:paraId="6EF759C0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 u skladu s posebnim propisima kojima se uređuje pružanje usluga u turizmu i obavljanje ugostiteljske djelatnosti ili sukladno posebnim propisima, </w:t>
      </w:r>
    </w:p>
    <w:p w14:paraId="223B1C27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 razrađene prema traženim točkama i s iskazanom ukupnom cijenom za pojedinog učenika. </w:t>
      </w:r>
    </w:p>
    <w:p w14:paraId="50B3D251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3) U obzir će se uzimati ponude zaprimljene poštom na školsku ustanovu do navedenoga roka (dana i sata), odnosno e-poštom ako se postupak provodi sukladno čl. 13. st. 13. ovoga Pravilnika. </w:t>
      </w:r>
    </w:p>
    <w:p w14:paraId="1D985893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4)</w:t>
      </w:r>
      <w:r w:rsidRPr="003D39F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 </w:t>
      </w:r>
    </w:p>
    <w:p w14:paraId="788ACF7F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5)</w:t>
      </w:r>
      <w:r w:rsidRPr="003D39FB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Potencijalni davatelj usluga ne može dopisivati i nuditi dodatne pogodnosti. </w:t>
      </w:r>
    </w:p>
    <w:p w14:paraId="00474203" w14:textId="77777777" w:rsidR="00D1640A" w:rsidRDefault="00D1640A" w:rsidP="00D1640A"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30E2F43D" w14:textId="77777777" w:rsidR="00914FD6" w:rsidRDefault="00914FD6"/>
    <w:sectPr w:rsidR="0091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0A"/>
    <w:rsid w:val="000874FC"/>
    <w:rsid w:val="000D2029"/>
    <w:rsid w:val="00113DD3"/>
    <w:rsid w:val="0018361D"/>
    <w:rsid w:val="002D6D75"/>
    <w:rsid w:val="003E35BC"/>
    <w:rsid w:val="00476162"/>
    <w:rsid w:val="004B313C"/>
    <w:rsid w:val="004C191E"/>
    <w:rsid w:val="00876133"/>
    <w:rsid w:val="00891B3C"/>
    <w:rsid w:val="00911E16"/>
    <w:rsid w:val="00914FD6"/>
    <w:rsid w:val="00A9031D"/>
    <w:rsid w:val="00B15800"/>
    <w:rsid w:val="00B623D0"/>
    <w:rsid w:val="00D1640A"/>
    <w:rsid w:val="00DA31F2"/>
    <w:rsid w:val="00DF4F67"/>
    <w:rsid w:val="00EE1F11"/>
    <w:rsid w:val="00F1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E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Svalina</dc:creator>
  <cp:keywords/>
  <dc:description/>
  <cp:lastModifiedBy>Knjižnjičar</cp:lastModifiedBy>
  <cp:revision>4</cp:revision>
  <cp:lastPrinted>2023-11-27T10:43:00Z</cp:lastPrinted>
  <dcterms:created xsi:type="dcterms:W3CDTF">2023-11-27T10:44:00Z</dcterms:created>
  <dcterms:modified xsi:type="dcterms:W3CDTF">2023-11-28T11:27:00Z</dcterms:modified>
</cp:coreProperties>
</file>