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6FD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2749A7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F9DF51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55CD40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AFCED2" w14:textId="4DC1539C" w:rsidR="007F3798" w:rsidRDefault="00151293" w:rsidP="001D6BBC">
            <w:pPr>
              <w:pStyle w:val="normal-000032"/>
              <w:jc w:val="left"/>
            </w:pPr>
            <w:r w:rsidRPr="00B46477">
              <w:t>4</w:t>
            </w:r>
            <w:r w:rsidR="005044E8" w:rsidRPr="00B46477">
              <w:t>-24/25</w:t>
            </w:r>
          </w:p>
        </w:tc>
      </w:tr>
    </w:tbl>
    <w:p w14:paraId="79D0C3B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47A55C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1BC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F72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B6E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DA395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19A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8A67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78C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IV. gimnazija</w:t>
            </w:r>
          </w:p>
        </w:tc>
      </w:tr>
      <w:tr w:rsidR="007F3798" w14:paraId="246900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94E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9720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995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Žarka Dolinara 9</w:t>
            </w:r>
          </w:p>
        </w:tc>
      </w:tr>
      <w:tr w:rsidR="007F3798" w14:paraId="6AA53A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6C7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CBD5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7B2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Zagreb</w:t>
            </w:r>
          </w:p>
        </w:tc>
      </w:tr>
      <w:tr w:rsidR="007F3798" w14:paraId="681EBA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7C9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93CF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C5BE35" w14:textId="77777777" w:rsidR="007F3798" w:rsidRPr="00BC3E87" w:rsidRDefault="00031485" w:rsidP="00031485">
            <w:pPr>
              <w:pStyle w:val="normal-000045"/>
              <w:jc w:val="left"/>
            </w:pPr>
            <w:r>
              <w:t>4.gimnazija-zg@zg.htnet.hr</w:t>
            </w:r>
          </w:p>
        </w:tc>
      </w:tr>
      <w:tr w:rsidR="007F3798" w14:paraId="57EE51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DB9E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948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8339" w14:textId="33DED55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26E9">
              <w:rPr>
                <w:rStyle w:val="000042"/>
              </w:rPr>
              <w:t>3</w:t>
            </w:r>
            <w:r w:rsidR="0007650E">
              <w:rPr>
                <w:rStyle w:val="000042"/>
              </w:rPr>
              <w:t>.</w:t>
            </w:r>
            <w:r w:rsidR="00151293">
              <w:rPr>
                <w:rStyle w:val="000042"/>
              </w:rPr>
              <w:t>b i 3.c</w:t>
            </w:r>
            <w:r w:rsidR="0007650E">
              <w:rPr>
                <w:rStyle w:val="00004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D13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D840A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14E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370E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FE3D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6BDFF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9537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8EF5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2724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63A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39996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2F3A6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E0C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26D6C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B8F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EC0EA" w14:textId="7727CCE0" w:rsidR="007F3798" w:rsidRDefault="0007650E" w:rsidP="0007650E">
            <w:pPr>
              <w:pStyle w:val="listparagraph-000051"/>
            </w:pPr>
            <w:r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B7DBD" w14:textId="01F7B9C5" w:rsidR="007F3798" w:rsidRDefault="0007650E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E6FE4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1E4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77FC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DA4D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AE5F6" w14:textId="77F15FDE" w:rsidR="007F3798" w:rsidRDefault="00EB1733" w:rsidP="00EB1733">
            <w:pPr>
              <w:pStyle w:val="listparagraph-000051"/>
            </w:pPr>
            <w:r>
              <w:rPr>
                <w:rStyle w:val="defaultparagraphfont-000004"/>
              </w:rPr>
              <w:t xml:space="preserve">7  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4FE63" w14:textId="0AEBA763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EB1733">
              <w:rPr>
                <w:rStyle w:val="defaultparagraphfont-000004"/>
              </w:rPr>
              <w:t xml:space="preserve">      6            </w:t>
            </w: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A0726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64E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1528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388A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0DB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6361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1DCA3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A50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7D14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F4653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40CA2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623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A8E6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6C66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689AE" w14:textId="77777777" w:rsidR="007F3798" w:rsidRDefault="007F3798" w:rsidP="00325819">
            <w:pPr>
              <w:pStyle w:val="normal-000013"/>
            </w:pPr>
          </w:p>
        </w:tc>
      </w:tr>
      <w:tr w:rsidR="007F3798" w14:paraId="0637B7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EA9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67EE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0637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51232" w14:textId="75ECB3DC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8B6E33">
              <w:rPr>
                <w:rStyle w:val="000002"/>
              </w:rPr>
              <w:t>Španjolska</w:t>
            </w:r>
          </w:p>
        </w:tc>
      </w:tr>
      <w:tr w:rsidR="007F3798" w14:paraId="0E58A93F" w14:textId="77777777" w:rsidTr="001D6BBC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B1B3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DA0AA0A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8290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9399B3F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05AD35" w14:textId="76E8FC13" w:rsidR="007F3798" w:rsidRDefault="004826E9" w:rsidP="00325819">
            <w:pPr>
              <w:pStyle w:val="normal-000013"/>
            </w:pPr>
            <w:r>
              <w:t>29.-31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D2A4B2" w14:textId="322F145B" w:rsidR="007F3798" w:rsidRDefault="004826E9" w:rsidP="00325819">
            <w:pPr>
              <w:pStyle w:val="normal-000013"/>
            </w:pPr>
            <w:r>
              <w:t>8</w:t>
            </w:r>
            <w:r w:rsidR="00D81D8D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04FD5C" w14:textId="5B2F1360" w:rsidR="007F3798" w:rsidRDefault="004826E9" w:rsidP="00325819">
            <w:pPr>
              <w:pStyle w:val="normal-000013"/>
            </w:pPr>
            <w:r>
              <w:t>3.-5.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786AD7" w14:textId="532CB19D" w:rsidR="007F3798" w:rsidRDefault="004826E9" w:rsidP="00325819">
            <w:pPr>
              <w:pStyle w:val="normal-000013"/>
            </w:pPr>
            <w:r>
              <w:t>9</w:t>
            </w:r>
            <w:r w:rsidR="00D81D8D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A7B1B0" w14:textId="3C0ECC27" w:rsidR="007F3798" w:rsidRDefault="0007650E" w:rsidP="00325819">
            <w:pPr>
              <w:pStyle w:val="normal-000013"/>
            </w:pPr>
            <w:r>
              <w:t>202</w:t>
            </w:r>
            <w:r w:rsidR="00B46B46">
              <w:t>5.</w:t>
            </w:r>
          </w:p>
        </w:tc>
      </w:tr>
      <w:tr w:rsidR="007F3798" w14:paraId="3C678D5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1968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96FB3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9EDCC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8975D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7AC35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A50C0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CBCC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4E545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51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88C9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6E5A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A4B09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B40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C3BFF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A7E00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B9948" w14:textId="57A9F5B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7650E">
              <w:t xml:space="preserve">  </w:t>
            </w:r>
            <w:r w:rsidR="00EB1733">
              <w:t>48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444656" w14:textId="560DED67" w:rsidR="007F3798" w:rsidRPr="00E8754E" w:rsidRDefault="007F3798" w:rsidP="00325819">
            <w:pPr>
              <w:pStyle w:val="normal-000013"/>
              <w:rPr>
                <w:i/>
                <w:iCs/>
              </w:rPr>
            </w:pPr>
            <w:r w:rsidRPr="00E8754E">
              <w:rPr>
                <w:rStyle w:val="defaultparagraphfont-000040"/>
                <w:i w:val="0"/>
                <w:iCs w:val="0"/>
              </w:rPr>
              <w:t xml:space="preserve">s mogućnošću odstupanja za </w:t>
            </w:r>
            <w:r w:rsidR="00151293">
              <w:rPr>
                <w:rStyle w:val="defaultparagraphfont-000040"/>
                <w:i w:val="0"/>
                <w:iCs w:val="0"/>
              </w:rPr>
              <w:t>5</w:t>
            </w:r>
            <w:r w:rsidRPr="00E8754E">
              <w:rPr>
                <w:rStyle w:val="defaultparagraphfont-000040"/>
                <w:i w:val="0"/>
                <w:iCs w:val="0"/>
              </w:rPr>
              <w:t xml:space="preserve"> učenika </w:t>
            </w:r>
          </w:p>
        </w:tc>
      </w:tr>
      <w:tr w:rsidR="007F3798" w14:paraId="4BA3F1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030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654A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2B2F9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DCC826E" w14:textId="63990CE4" w:rsidR="007F3798" w:rsidRDefault="0007650E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B173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B464A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5C7A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88CF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47D8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16F4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F7B82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60D8E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E183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49912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0430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811C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5EB59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A3C5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D0C63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389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45C6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A79B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DD27F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425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CC98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CB116" w14:textId="46C35B25" w:rsidR="007F3798" w:rsidRDefault="00151293" w:rsidP="00325819">
            <w:pPr>
              <w:pStyle w:val="listparagraph-000075"/>
            </w:pPr>
            <w:r w:rsidRPr="00151293">
              <w:t>Zagreb, ispred IV. gimnazije, Ul. Žarka Dolinara 9, Kajzerica</w:t>
            </w:r>
            <w:r>
              <w:t xml:space="preserve"> </w:t>
            </w:r>
          </w:p>
        </w:tc>
      </w:tr>
      <w:tr w:rsidR="007F3798" w14:paraId="2B6FB6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D70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886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3F4B6" w14:textId="59D9470F" w:rsidR="007F3798" w:rsidRDefault="00151293" w:rsidP="00F216FD">
            <w:pPr>
              <w:pStyle w:val="normal-000003"/>
            </w:pPr>
            <w:r w:rsidRPr="00151293">
              <w:t xml:space="preserve">Barcelona, </w:t>
            </w:r>
            <w:proofErr w:type="spellStart"/>
            <w:r w:rsidRPr="00151293">
              <w:t>Figueras</w:t>
            </w:r>
            <w:proofErr w:type="spellEnd"/>
            <w:r w:rsidRPr="00151293">
              <w:t xml:space="preserve">, </w:t>
            </w:r>
            <w:proofErr w:type="spellStart"/>
            <w:r w:rsidRPr="00151293">
              <w:t>Tossa</w:t>
            </w:r>
            <w:proofErr w:type="spellEnd"/>
            <w:r w:rsidRPr="00151293">
              <w:t xml:space="preserve"> de Mar, Montserrat, Cannes, Nica, Monaco, Avignon</w:t>
            </w:r>
          </w:p>
        </w:tc>
      </w:tr>
      <w:tr w:rsidR="007F3798" w14:paraId="49349F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237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D012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1728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09555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523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8EF4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FC2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3B436" w14:textId="75728BE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151293">
              <w:rPr>
                <w:rStyle w:val="000002"/>
              </w:rPr>
              <w:t>x (u polasku)</w:t>
            </w:r>
          </w:p>
        </w:tc>
      </w:tr>
      <w:tr w:rsidR="007F3798" w14:paraId="5040E9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39B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3C91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55E6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45FEE" w14:textId="4C3A2E7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375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13A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E432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3E6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9E498" w14:textId="7C8E32D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A86F5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B50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8AB8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5EE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F852A2" w14:textId="1B331C9B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51293">
              <w:t>x (u dolasku)</w:t>
            </w:r>
          </w:p>
        </w:tc>
      </w:tr>
      <w:tr w:rsidR="007F3798" w14:paraId="5D0B4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308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B93C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0550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3B391F" w14:textId="1ABA7D65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752F3E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D458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144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8695D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FF72F8E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58B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D27C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C5A0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86C317" w14:textId="77777777" w:rsidR="007F3798" w:rsidRDefault="007F3798" w:rsidP="00325819">
            <w:pPr>
              <w:pStyle w:val="normal-000013"/>
            </w:pPr>
          </w:p>
        </w:tc>
      </w:tr>
      <w:tr w:rsidR="007F3798" w14:paraId="1E31B210" w14:textId="77777777" w:rsidTr="002C103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851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B592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88CE7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72624A" w14:textId="77777777" w:rsidR="007F3798" w:rsidRDefault="007F3798" w:rsidP="002C1039">
            <w:pPr>
              <w:pStyle w:val="listparagraph-000089"/>
              <w:jc w:val="left"/>
            </w:pPr>
          </w:p>
        </w:tc>
      </w:tr>
      <w:tr w:rsidR="007F3798" w14:paraId="4C1B47F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88C8F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9335B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80F3D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166B32" w14:textId="5671C949" w:rsidR="007F3798" w:rsidRPr="0007650E" w:rsidRDefault="0007650E" w:rsidP="002C1039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 w:rsidRPr="0007650E">
              <w:rPr>
                <w:rStyle w:val="defaultparagraphfont-000077"/>
                <w:i w:val="0"/>
                <w:sz w:val="18"/>
              </w:rPr>
              <w:t xml:space="preserve">X </w:t>
            </w:r>
            <w:r w:rsidR="00151293" w:rsidRPr="00151293">
              <w:rPr>
                <w:iCs/>
                <w:sz w:val="18"/>
              </w:rPr>
              <w:t>hotel 3*</w:t>
            </w:r>
            <w:r w:rsidR="00151293" w:rsidRPr="00151293">
              <w:rPr>
                <w:iCs/>
                <w:sz w:val="18"/>
              </w:rPr>
              <w:br/>
              <w:t xml:space="preserve">(5 noćenja u </w:t>
            </w:r>
            <w:proofErr w:type="spellStart"/>
            <w:r w:rsidR="00151293" w:rsidRPr="00151293">
              <w:rPr>
                <w:iCs/>
                <w:sz w:val="18"/>
              </w:rPr>
              <w:t>Calelli</w:t>
            </w:r>
            <w:proofErr w:type="spellEnd"/>
            <w:r w:rsidR="00151293" w:rsidRPr="00151293">
              <w:rPr>
                <w:iCs/>
                <w:sz w:val="18"/>
              </w:rPr>
              <w:t>, 1 noćenje na Azurnoj obali)</w:t>
            </w:r>
          </w:p>
        </w:tc>
      </w:tr>
      <w:tr w:rsidR="007F3798" w14:paraId="5CE7ADC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A395C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B6F4F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DFE47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4BBEE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63F2408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02DA4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7BA81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ED125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E64BA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294EC027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194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006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22D8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39AA7F" w14:textId="77777777" w:rsidR="007F3798" w:rsidRDefault="007F3798" w:rsidP="00325819">
            <w:pPr>
              <w:pStyle w:val="normal-000013"/>
            </w:pPr>
          </w:p>
        </w:tc>
      </w:tr>
      <w:tr w:rsidR="007F3798" w14:paraId="265477A4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E4E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744ED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BF59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4A66BF" w14:textId="22F9304F" w:rsidR="007F3798" w:rsidRDefault="0007650E" w:rsidP="00325819">
            <w:pPr>
              <w:pStyle w:val="normal-000013"/>
            </w:pPr>
            <w:r>
              <w:t>x</w:t>
            </w:r>
          </w:p>
        </w:tc>
      </w:tr>
      <w:tr w:rsidR="007F3798" w14:paraId="7EE36AE5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EA8A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18822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E46058F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500E4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D41612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393CF0" w14:textId="77777777" w:rsidR="007F3798" w:rsidRDefault="007F3798" w:rsidP="00325819">
            <w:pPr>
              <w:pStyle w:val="normal-000013"/>
            </w:pPr>
          </w:p>
        </w:tc>
      </w:tr>
      <w:tr w:rsidR="007F3798" w14:paraId="3D7D5A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8DD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F4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A70D0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A24056" w14:textId="382D3C13" w:rsidR="007F3798" w:rsidRDefault="007F3798" w:rsidP="00247D7C">
            <w:pPr>
              <w:pStyle w:val="normal-000013"/>
            </w:pPr>
          </w:p>
          <w:p w14:paraId="01A3C498" w14:textId="42DA77B6" w:rsidR="002769BC" w:rsidRDefault="002769BC" w:rsidP="00247D7C">
            <w:pPr>
              <w:pStyle w:val="normal-000013"/>
            </w:pPr>
            <w:r>
              <w:lastRenderedPageBreak/>
              <w:t xml:space="preserve">- </w:t>
            </w:r>
            <w:r w:rsidR="00151293">
              <w:t>vidjeti</w:t>
            </w:r>
            <w:r>
              <w:t xml:space="preserve"> dodatak za druge zahtjeve</w:t>
            </w:r>
            <w:r w:rsidR="00151293">
              <w:t xml:space="preserve"> u stavci 9.f</w:t>
            </w:r>
          </w:p>
          <w:p w14:paraId="34ABCA51" w14:textId="63BCD8DB" w:rsidR="00247D7C" w:rsidRDefault="00247D7C" w:rsidP="00247D7C">
            <w:pPr>
              <w:pStyle w:val="normal-000013"/>
            </w:pPr>
          </w:p>
        </w:tc>
      </w:tr>
      <w:tr w:rsidR="007F3798" w14:paraId="6CCA3C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F90E2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A16CB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D3EA2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40888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151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98B8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ACA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8D7B9" w14:textId="7612C4C3" w:rsidR="007F3798" w:rsidRDefault="00151293" w:rsidP="00ED7385">
            <w:pPr>
              <w:pStyle w:val="listparagraph-000057"/>
            </w:pPr>
            <w:r w:rsidRPr="00151293">
              <w:t xml:space="preserve">park </w:t>
            </w:r>
            <w:proofErr w:type="spellStart"/>
            <w:r w:rsidRPr="00151293">
              <w:t>Guell</w:t>
            </w:r>
            <w:proofErr w:type="spellEnd"/>
            <w:r w:rsidRPr="00151293">
              <w:t xml:space="preserve">, </w:t>
            </w:r>
            <w:proofErr w:type="spellStart"/>
            <w:r w:rsidRPr="00151293">
              <w:t>Aquarium</w:t>
            </w:r>
            <w:proofErr w:type="spellEnd"/>
            <w:r w:rsidRPr="00151293">
              <w:t xml:space="preserve"> Barcelona, muzej Dalija u </w:t>
            </w:r>
            <w:proofErr w:type="spellStart"/>
            <w:r w:rsidRPr="00151293">
              <w:t>Figuerasu</w:t>
            </w:r>
            <w:proofErr w:type="spellEnd"/>
            <w:r w:rsidRPr="00151293">
              <w:t xml:space="preserve">, muzej </w:t>
            </w:r>
            <w:proofErr w:type="spellStart"/>
            <w:r w:rsidRPr="00151293">
              <w:t>CosmoCaixa</w:t>
            </w:r>
            <w:proofErr w:type="spellEnd"/>
            <w:r w:rsidRPr="00151293">
              <w:t>, Sagrada Familia</w:t>
            </w:r>
          </w:p>
        </w:tc>
      </w:tr>
      <w:tr w:rsidR="007F3798" w14:paraId="63A28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AF4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1506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6ED7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0CAD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E8561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23A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CCB7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6041E" w14:textId="77777777" w:rsidR="007F3798" w:rsidRPr="00151293" w:rsidRDefault="007F3798" w:rsidP="00325819">
            <w:pPr>
              <w:pStyle w:val="normal-000003"/>
              <w:rPr>
                <w:highlight w:val="yellow"/>
              </w:rPr>
            </w:pPr>
            <w:r w:rsidRPr="00EB1733">
              <w:rPr>
                <w:rStyle w:val="defaultparagraphfont-000016"/>
              </w:rPr>
              <w:t>Turističkog vodiča za razgled grada</w:t>
            </w:r>
            <w:r w:rsidRPr="00EB1733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8F114" w14:textId="6E0C5DEC" w:rsidR="007F3798" w:rsidRDefault="007F3798" w:rsidP="003C7767">
            <w:pPr>
              <w:pStyle w:val="listparagraph-000089"/>
              <w:jc w:val="left"/>
            </w:pPr>
          </w:p>
        </w:tc>
      </w:tr>
      <w:tr w:rsidR="007F3798" w14:paraId="0281ED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FE73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97D5A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EB860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DD8CB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00B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637D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8499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88CA2B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C07ED" w14:textId="5E38E1C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1FC">
              <w:t>x</w:t>
            </w:r>
          </w:p>
        </w:tc>
      </w:tr>
      <w:tr w:rsidR="007F3798" w14:paraId="2349BA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C03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74FF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31935" w14:textId="77777777" w:rsidR="007F3798" w:rsidRDefault="007F3798" w:rsidP="00325819">
            <w:pPr>
              <w:pStyle w:val="listparagraph-000103"/>
            </w:pPr>
            <w:r w:rsidRPr="002769BC">
              <w:rPr>
                <w:rStyle w:val="defaultparagraphfont-000004"/>
              </w:rPr>
              <w:t>zdravstvenog</w:t>
            </w:r>
            <w:r>
              <w:rPr>
                <w:rStyle w:val="defaultparagraphfont-000004"/>
              </w:rPr>
              <w:t xml:space="preserve">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AFC31" w14:textId="473A4B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1FC">
              <w:t>x</w:t>
            </w:r>
          </w:p>
        </w:tc>
      </w:tr>
      <w:tr w:rsidR="007F3798" w14:paraId="26306A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314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4ABE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3061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CBBE0" w14:textId="227941B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1FC">
              <w:t>x</w:t>
            </w:r>
          </w:p>
        </w:tc>
      </w:tr>
      <w:tr w:rsidR="007F3798" w14:paraId="438655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BDC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463D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74EB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3252F" w14:textId="220362F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41E93">
              <w:t>x</w:t>
            </w:r>
          </w:p>
        </w:tc>
      </w:tr>
      <w:tr w:rsidR="007F3798" w14:paraId="3A7B56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B25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B36C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246F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857C1" w14:textId="76F9925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41E93">
              <w:t>x</w:t>
            </w:r>
          </w:p>
        </w:tc>
      </w:tr>
      <w:tr w:rsidR="007F3798" w14:paraId="111851A7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3B44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B256A9B" w14:textId="77777777" w:rsidTr="00DD253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134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BB19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1992E7" w14:textId="16E5F81D" w:rsidR="007F3798" w:rsidRPr="00DD2537" w:rsidRDefault="00DD2537" w:rsidP="00325819">
            <w:pPr>
              <w:pStyle w:val="listparagraph-000080"/>
            </w:pPr>
            <w:r w:rsidRPr="00DD2537">
              <w:t>13.11</w:t>
            </w:r>
            <w:r w:rsidR="003811FC" w:rsidRPr="00DD2537">
              <w:t>.202</w:t>
            </w:r>
            <w:r w:rsidR="004826E9" w:rsidRPr="00DD2537">
              <w:t>4</w:t>
            </w:r>
            <w:r w:rsidR="003811FC" w:rsidRPr="00DD2537">
              <w:t>.</w:t>
            </w:r>
          </w:p>
        </w:tc>
      </w:tr>
      <w:tr w:rsidR="007F3798" w14:paraId="2A445710" w14:textId="77777777" w:rsidTr="00DD2537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7891D" w14:textId="77777777" w:rsidR="007F3798" w:rsidRPr="00DD2537" w:rsidRDefault="007F3798" w:rsidP="00325819">
            <w:pPr>
              <w:pStyle w:val="listparagraph-000080"/>
            </w:pPr>
            <w:r w:rsidRPr="00DD2537">
              <w:rPr>
                <w:rStyle w:val="defaultparagraphfont-000004"/>
              </w:rPr>
              <w:t>        Razmatranje ponuda održat će se u školi dana</w:t>
            </w:r>
            <w:r w:rsidRPr="00DD2537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D3D7FA" w14:textId="6B35CA4E" w:rsidR="007F3798" w:rsidRPr="00DD2537" w:rsidRDefault="00DD2537" w:rsidP="00325819">
            <w:pPr>
              <w:pStyle w:val="listparagraph-000057"/>
            </w:pPr>
            <w:r w:rsidRPr="00DD2537">
              <w:t>15.11.2024</w:t>
            </w:r>
            <w:r w:rsidR="003811FC" w:rsidRPr="00DD2537">
              <w:t xml:space="preserve">.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1185BC" w14:textId="1A10E957" w:rsidR="007F3798" w:rsidRPr="00DD2537" w:rsidRDefault="003811FC" w:rsidP="007724C5">
            <w:pPr>
              <w:pStyle w:val="listparagraph-000111"/>
              <w:jc w:val="left"/>
            </w:pPr>
            <w:r w:rsidRPr="00DD2537">
              <w:t xml:space="preserve">  </w:t>
            </w:r>
            <w:r w:rsidR="00DD2537" w:rsidRPr="00DD2537">
              <w:t>10.10</w:t>
            </w:r>
            <w:r w:rsidRPr="00DD2537">
              <w:t xml:space="preserve"> sati</w:t>
            </w:r>
          </w:p>
        </w:tc>
      </w:tr>
    </w:tbl>
    <w:p w14:paraId="0FAA5720" w14:textId="77777777" w:rsidR="002769BC" w:rsidRDefault="002769BC" w:rsidP="002769BC">
      <w:pPr>
        <w:pStyle w:val="normal-000013"/>
        <w:rPr>
          <w:rStyle w:val="000113"/>
          <w:sz w:val="22"/>
          <w:szCs w:val="22"/>
        </w:rPr>
      </w:pPr>
    </w:p>
    <w:p w14:paraId="36287836" w14:textId="77777777" w:rsidR="00151293" w:rsidRDefault="002769BC" w:rsidP="001D22CD">
      <w:pPr>
        <w:pStyle w:val="normal-000013"/>
        <w:rPr>
          <w:rStyle w:val="000113"/>
          <w:sz w:val="22"/>
          <w:szCs w:val="22"/>
        </w:rPr>
      </w:pPr>
      <w:r w:rsidRPr="002769BC">
        <w:rPr>
          <w:rStyle w:val="000113"/>
          <w:b/>
          <w:bCs/>
          <w:sz w:val="22"/>
          <w:szCs w:val="22"/>
        </w:rPr>
        <w:t>9.f) Drugi zahtjevi</w:t>
      </w:r>
      <w:r w:rsidRPr="002769BC">
        <w:rPr>
          <w:rStyle w:val="000113"/>
          <w:sz w:val="22"/>
          <w:szCs w:val="22"/>
        </w:rPr>
        <w:t xml:space="preserve">  : </w:t>
      </w:r>
    </w:p>
    <w:p w14:paraId="7868C701" w14:textId="77777777" w:rsidR="00151293" w:rsidRDefault="00151293" w:rsidP="001D22CD">
      <w:pPr>
        <w:pStyle w:val="normal-000013"/>
        <w:rPr>
          <w:rStyle w:val="000113"/>
          <w:sz w:val="22"/>
          <w:szCs w:val="22"/>
        </w:rPr>
      </w:pPr>
    </w:p>
    <w:p w14:paraId="0C9664BF" w14:textId="49987261" w:rsidR="002769BC" w:rsidRDefault="002769BC" w:rsidP="001D22CD">
      <w:pPr>
        <w:pStyle w:val="normal-000013"/>
      </w:pPr>
      <w:r>
        <w:rPr>
          <w:rStyle w:val="000113"/>
          <w:sz w:val="22"/>
          <w:szCs w:val="22"/>
        </w:rPr>
        <w:t>-</w:t>
      </w:r>
      <w:r w:rsidRPr="002769BC">
        <w:t xml:space="preserve"> dnevnice za </w:t>
      </w:r>
      <w:r w:rsidR="00151293">
        <w:t>pedagošku pratnju</w:t>
      </w:r>
    </w:p>
    <w:p w14:paraId="74181531" w14:textId="549AA21B" w:rsidR="00151293" w:rsidRDefault="00151293" w:rsidP="001D22CD">
      <w:pPr>
        <w:pStyle w:val="normal-000013"/>
      </w:pPr>
      <w:r>
        <w:t>- minimalna provizija agencije</w:t>
      </w:r>
    </w:p>
    <w:p w14:paraId="6940A4C5" w14:textId="2C81E6CF" w:rsidR="00151293" w:rsidRDefault="00151293" w:rsidP="001D22CD">
      <w:pPr>
        <w:pStyle w:val="normal-000013"/>
      </w:pPr>
      <w:r>
        <w:t>- 1 mjesto za asistenta u nastavi</w:t>
      </w:r>
    </w:p>
    <w:p w14:paraId="5E84CCBF" w14:textId="2AC2235C" w:rsidR="00D83A29" w:rsidRDefault="00D83A29" w:rsidP="00151293">
      <w:pPr>
        <w:pStyle w:val="normal-000013"/>
      </w:pPr>
      <w:r>
        <w:t xml:space="preserve">- </w:t>
      </w:r>
      <w:r w:rsidRPr="00D83A29">
        <w:t>fakultativno ulaznica za</w:t>
      </w:r>
      <w:r w:rsidR="000E5DB5">
        <w:t xml:space="preserve">: </w:t>
      </w:r>
      <w:r w:rsidR="00151293">
        <w:t>Flamenco show</w:t>
      </w:r>
    </w:p>
    <w:p w14:paraId="35A36BF7" w14:textId="6C81A1D6" w:rsidR="00EB1733" w:rsidRDefault="00EB1733" w:rsidP="00151293">
      <w:pPr>
        <w:pStyle w:val="normal-000013"/>
      </w:pPr>
      <w:r>
        <w:t>- u slučaju kasnog povratnog leta osigurati program u Barceloni ili u blizini za zadnji dan</w:t>
      </w:r>
    </w:p>
    <w:p w14:paraId="4EF5949A" w14:textId="77777777" w:rsidR="00EB1733" w:rsidRDefault="00151293" w:rsidP="00151293">
      <w:pPr>
        <w:pStyle w:val="normal-000013"/>
        <w:rPr>
          <w:b/>
          <w:bCs/>
        </w:rPr>
      </w:pPr>
      <w:r>
        <w:t xml:space="preserve">- </w:t>
      </w:r>
      <w:r w:rsidRPr="00EB1733">
        <w:rPr>
          <w:b/>
          <w:bCs/>
        </w:rPr>
        <w:t>sastaviti dvije ponude:</w:t>
      </w:r>
      <w:r w:rsidR="00EB1733">
        <w:rPr>
          <w:b/>
          <w:bCs/>
        </w:rPr>
        <w:t xml:space="preserve"> </w:t>
      </w:r>
    </w:p>
    <w:p w14:paraId="23EC58AB" w14:textId="77777777" w:rsidR="00EB1733" w:rsidRPr="00EB1733" w:rsidRDefault="00151293" w:rsidP="00EB1733">
      <w:pPr>
        <w:pStyle w:val="normal-000013"/>
        <w:numPr>
          <w:ilvl w:val="0"/>
          <w:numId w:val="4"/>
        </w:numPr>
      </w:pPr>
      <w:r w:rsidRPr="00EB1733">
        <w:rPr>
          <w:b/>
          <w:bCs/>
        </w:rPr>
        <w:t>kombinacija autobus i</w:t>
      </w:r>
      <w:r>
        <w:t xml:space="preserve"> </w:t>
      </w:r>
      <w:r w:rsidRPr="00EB1733">
        <w:rPr>
          <w:b/>
          <w:bCs/>
        </w:rPr>
        <w:t>avion</w:t>
      </w:r>
    </w:p>
    <w:p w14:paraId="7FA704D1" w14:textId="5821CE18" w:rsidR="00151293" w:rsidRDefault="00151293" w:rsidP="00EB1733">
      <w:pPr>
        <w:pStyle w:val="normal-000013"/>
        <w:numPr>
          <w:ilvl w:val="0"/>
          <w:numId w:val="4"/>
        </w:numPr>
      </w:pPr>
      <w:r w:rsidRPr="00EB1733">
        <w:rPr>
          <w:b/>
          <w:bCs/>
        </w:rPr>
        <w:t>avion u oba smjera</w:t>
      </w:r>
      <w:r w:rsidR="00EB1733" w:rsidRPr="00EB1733">
        <w:rPr>
          <w:b/>
          <w:bCs/>
        </w:rPr>
        <w:t xml:space="preserve"> (u slučaju aviona u oba smjera, otpada razgled Francuske te se smanjuj broj noćenja na 5)</w:t>
      </w:r>
    </w:p>
    <w:p w14:paraId="149C6D22" w14:textId="4B3D0F1D" w:rsidR="002769BC" w:rsidRDefault="002769BC" w:rsidP="002769BC">
      <w:pPr>
        <w:pStyle w:val="listparagraph-000112"/>
        <w:spacing w:before="120" w:beforeAutospacing="0" w:after="120"/>
        <w:rPr>
          <w:sz w:val="22"/>
          <w:szCs w:val="22"/>
        </w:rPr>
      </w:pPr>
      <w:r w:rsidRPr="002769BC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CCCB85" w14:textId="18C8AFE4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DA8647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022F71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86DAFE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302118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16648E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C075A86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128B5A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CD420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A6BAEA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0185D3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1BDD0D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A00A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6CEBB5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3F6DCD0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0820556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7136BB0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F1728A9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67FC08C" w14:textId="77777777" w:rsidR="007F3798" w:rsidRDefault="007F3798" w:rsidP="007F3798">
      <w:pPr>
        <w:rPr>
          <w:rFonts w:cs="Arial"/>
          <w:sz w:val="22"/>
        </w:rPr>
      </w:pPr>
    </w:p>
    <w:p w14:paraId="4E0A9D17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91068"/>
    <w:multiLevelType w:val="hybridMultilevel"/>
    <w:tmpl w:val="E316436C"/>
    <w:lvl w:ilvl="0" w:tplc="415CFA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3ED7"/>
    <w:multiLevelType w:val="hybridMultilevel"/>
    <w:tmpl w:val="C86C8510"/>
    <w:lvl w:ilvl="0" w:tplc="74624E22">
      <w:start w:val="9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0EE721D"/>
    <w:multiLevelType w:val="hybridMultilevel"/>
    <w:tmpl w:val="326A5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F58E5"/>
    <w:multiLevelType w:val="hybridMultilevel"/>
    <w:tmpl w:val="576C335A"/>
    <w:lvl w:ilvl="0" w:tplc="BF721B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97471">
    <w:abstractNumId w:val="0"/>
  </w:num>
  <w:num w:numId="2" w16cid:durableId="1084490813">
    <w:abstractNumId w:val="3"/>
  </w:num>
  <w:num w:numId="3" w16cid:durableId="214703181">
    <w:abstractNumId w:val="1"/>
  </w:num>
  <w:num w:numId="4" w16cid:durableId="201202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31485"/>
    <w:rsid w:val="0007650E"/>
    <w:rsid w:val="000D5EE5"/>
    <w:rsid w:val="000E5DB5"/>
    <w:rsid w:val="001115F9"/>
    <w:rsid w:val="00151293"/>
    <w:rsid w:val="001D22CD"/>
    <w:rsid w:val="001D6BBC"/>
    <w:rsid w:val="00215680"/>
    <w:rsid w:val="00220B36"/>
    <w:rsid w:val="002269FF"/>
    <w:rsid w:val="00247D7C"/>
    <w:rsid w:val="00265AEB"/>
    <w:rsid w:val="002769BC"/>
    <w:rsid w:val="00283164"/>
    <w:rsid w:val="002C1039"/>
    <w:rsid w:val="002F49D8"/>
    <w:rsid w:val="003811FC"/>
    <w:rsid w:val="003A7029"/>
    <w:rsid w:val="003B0C5E"/>
    <w:rsid w:val="003C7767"/>
    <w:rsid w:val="004015C6"/>
    <w:rsid w:val="0042456E"/>
    <w:rsid w:val="00442EEC"/>
    <w:rsid w:val="004826E9"/>
    <w:rsid w:val="005044E8"/>
    <w:rsid w:val="00504E12"/>
    <w:rsid w:val="00572BFB"/>
    <w:rsid w:val="00627726"/>
    <w:rsid w:val="00654B8A"/>
    <w:rsid w:val="00676B0B"/>
    <w:rsid w:val="006B1C2E"/>
    <w:rsid w:val="007724C5"/>
    <w:rsid w:val="007B0DF2"/>
    <w:rsid w:val="007F3798"/>
    <w:rsid w:val="00882706"/>
    <w:rsid w:val="008B6E33"/>
    <w:rsid w:val="00946734"/>
    <w:rsid w:val="009B0655"/>
    <w:rsid w:val="00AB7BED"/>
    <w:rsid w:val="00B32111"/>
    <w:rsid w:val="00B46477"/>
    <w:rsid w:val="00B46B46"/>
    <w:rsid w:val="00B765A9"/>
    <w:rsid w:val="00B77DF6"/>
    <w:rsid w:val="00BA1085"/>
    <w:rsid w:val="00BF7622"/>
    <w:rsid w:val="00C07B6F"/>
    <w:rsid w:val="00C41E93"/>
    <w:rsid w:val="00CC248E"/>
    <w:rsid w:val="00CE5FD5"/>
    <w:rsid w:val="00D81D8D"/>
    <w:rsid w:val="00D83A29"/>
    <w:rsid w:val="00DD2537"/>
    <w:rsid w:val="00DD424F"/>
    <w:rsid w:val="00E731FD"/>
    <w:rsid w:val="00E8754E"/>
    <w:rsid w:val="00EA0B5B"/>
    <w:rsid w:val="00EB1733"/>
    <w:rsid w:val="00ED7385"/>
    <w:rsid w:val="00F03306"/>
    <w:rsid w:val="00F216FD"/>
    <w:rsid w:val="00F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C82C"/>
  <w15:docId w15:val="{50E33676-C81D-44F7-AC74-ED4083C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Gabrijela Haramustek</cp:lastModifiedBy>
  <cp:revision>4</cp:revision>
  <dcterms:created xsi:type="dcterms:W3CDTF">2024-10-29T19:22:00Z</dcterms:created>
  <dcterms:modified xsi:type="dcterms:W3CDTF">2024-10-29T19:27:00Z</dcterms:modified>
</cp:coreProperties>
</file>