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_ </w:t>
      </w:r>
    </w:p>
    <w:p w:rsid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370894" w:rsidRPr="008A35A8" w:rsidRDefault="00DE1B5B" w:rsidP="008A35A8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(Nalijepiti 70</w:t>
      </w:r>
      <w:r w:rsidR="00370894" w:rsidRPr="008A35A8">
        <w:rPr>
          <w:rFonts w:ascii="Arial" w:hAnsi="Arial" w:cs="Arial"/>
          <w:sz w:val="20"/>
          <w:szCs w:val="20"/>
        </w:rPr>
        <w:t>,00 kuna upravne pristojbe)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(Telefon)</w:t>
      </w:r>
    </w:p>
    <w:p w:rsid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27293C">
        <w:rPr>
          <w:rFonts w:ascii="Arial" w:hAnsi="Arial" w:cs="Arial"/>
          <w:b/>
          <w:sz w:val="20"/>
          <w:szCs w:val="20"/>
        </w:rPr>
        <w:t>IV. GIMNAZIJA</w:t>
      </w:r>
    </w:p>
    <w:p w:rsid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27293C">
        <w:rPr>
          <w:rFonts w:ascii="Arial" w:hAnsi="Arial" w:cs="Arial"/>
          <w:b/>
          <w:sz w:val="20"/>
          <w:szCs w:val="20"/>
        </w:rPr>
        <w:t>ULICA ŽARKA DOLINARA 9</w:t>
      </w:r>
    </w:p>
    <w:p w:rsidR="00370894" w:rsidRPr="008A35A8" w:rsidRDefault="00DE1B5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27293C">
        <w:rPr>
          <w:rFonts w:ascii="Arial" w:hAnsi="Arial" w:cs="Arial"/>
          <w:b/>
          <w:sz w:val="20"/>
          <w:szCs w:val="20"/>
        </w:rPr>
        <w:t>1002</w:t>
      </w:r>
      <w:bookmarkStart w:id="0" w:name="_GoBack"/>
      <w:bookmarkEnd w:id="0"/>
      <w:r w:rsidR="00370894" w:rsidRPr="008A35A8">
        <w:rPr>
          <w:rFonts w:ascii="Arial" w:hAnsi="Arial" w:cs="Arial"/>
          <w:b/>
          <w:sz w:val="20"/>
          <w:szCs w:val="20"/>
        </w:rPr>
        <w:t>0 ZAGREB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370894" w:rsidRPr="008A35A8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0E055D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370894" w:rsidRPr="008A35A8" w:rsidRDefault="00370894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DUPLIKATA</w:t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  <w:r w:rsidRPr="008A35A8">
        <w:rPr>
          <w:rFonts w:ascii="Arial" w:hAnsi="Arial" w:cs="Arial"/>
          <w:b/>
          <w:sz w:val="20"/>
          <w:szCs w:val="20"/>
        </w:rPr>
        <w:t>- PRIJEPISA SVJEDODŽBE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6E8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8" w:rsidRPr="008A35A8" w:rsidRDefault="002D56E8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 koju se traži duplikat/prijepis</w:t>
            </w:r>
            <w:r>
              <w:rPr>
                <w:rFonts w:ascii="Arial" w:hAnsi="Arial" w:cs="Arial"/>
                <w:sz w:val="20"/>
                <w:szCs w:val="20"/>
              </w:rPr>
              <w:t xml:space="preserve"> (zaokruži)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8" w:rsidRPr="008A35A8" w:rsidRDefault="002D56E8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 xml:space="preserve">a) Razredna svjedodžba:  1,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5A8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2D56E8" w:rsidRPr="008A35A8">
        <w:trPr>
          <w:trHeight w:val="4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8" w:rsidRPr="008A35A8" w:rsidRDefault="002D56E8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E8" w:rsidRPr="008A35A8" w:rsidRDefault="002D56E8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b) Svjedodžba o maturi</w:t>
            </w: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Pr="008A35A8">
        <w:rPr>
          <w:rFonts w:ascii="Arial" w:hAnsi="Arial" w:cs="Arial"/>
          <w:sz w:val="20"/>
          <w:szCs w:val="20"/>
        </w:rPr>
        <w:t>201_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201_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370894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8A35A8" w:rsidRPr="002D56E8" w:rsidRDefault="00370894" w:rsidP="00942690">
      <w:pPr>
        <w:rPr>
          <w:rFonts w:ascii="Arial" w:hAnsi="Arial" w:cs="Arial"/>
          <w:b/>
          <w:sz w:val="22"/>
          <w:szCs w:val="22"/>
        </w:rPr>
      </w:pPr>
      <w:r w:rsidRPr="002D56E8">
        <w:rPr>
          <w:rFonts w:ascii="Arial" w:hAnsi="Arial" w:cs="Arial"/>
          <w:b/>
          <w:sz w:val="22"/>
          <w:szCs w:val="22"/>
        </w:rPr>
        <w:t>Napomena:</w:t>
      </w:r>
    </w:p>
    <w:p w:rsidR="007820D2" w:rsidRPr="002D56E8" w:rsidRDefault="007820D2" w:rsidP="00942690">
      <w:pPr>
        <w:rPr>
          <w:b/>
          <w:sz w:val="22"/>
          <w:szCs w:val="22"/>
        </w:rPr>
      </w:pPr>
    </w:p>
    <w:p w:rsidR="007820D2" w:rsidRPr="002D56E8" w:rsidRDefault="00370894" w:rsidP="00DE1B5B">
      <w:pPr>
        <w:rPr>
          <w:sz w:val="22"/>
          <w:szCs w:val="22"/>
        </w:rPr>
      </w:pPr>
      <w:r w:rsidRPr="002D56E8">
        <w:rPr>
          <w:sz w:val="22"/>
          <w:szCs w:val="22"/>
        </w:rPr>
        <w:t>Upravna pristojba n</w:t>
      </w:r>
      <w:r w:rsidR="00B56C97" w:rsidRPr="002D56E8">
        <w:rPr>
          <w:sz w:val="22"/>
          <w:szCs w:val="22"/>
        </w:rPr>
        <w:t xml:space="preserve">aplaćuje se na osnovi </w:t>
      </w:r>
      <w:r w:rsidR="00DE1B5B" w:rsidRPr="002D56E8">
        <w:rPr>
          <w:sz w:val="22"/>
          <w:szCs w:val="22"/>
        </w:rPr>
        <w:t xml:space="preserve"> </w:t>
      </w:r>
      <w:r w:rsidRPr="002D56E8">
        <w:rPr>
          <w:sz w:val="22"/>
          <w:szCs w:val="22"/>
        </w:rPr>
        <w:t>Zakona o upravnim pristojbama,</w:t>
      </w:r>
      <w:r w:rsidR="00DE1B5B" w:rsidRPr="002D56E8">
        <w:rPr>
          <w:sz w:val="22"/>
          <w:szCs w:val="22"/>
        </w:rPr>
        <w:t xml:space="preserve"> NN 115/16 i Uredbe o tarifi upravnih pristojbi NN 8/17</w:t>
      </w:r>
      <w:r w:rsidR="00B56C97" w:rsidRPr="002D56E8">
        <w:rPr>
          <w:sz w:val="22"/>
          <w:szCs w:val="22"/>
        </w:rPr>
        <w:t xml:space="preserve"> -</w:t>
      </w:r>
      <w:r w:rsidR="00DE1B5B" w:rsidRPr="002D56E8">
        <w:rPr>
          <w:sz w:val="22"/>
          <w:szCs w:val="22"/>
        </w:rPr>
        <w:t xml:space="preserve"> tarifni broj 52. toč.6. u iznosu od 70,00 kuna. </w:t>
      </w:r>
    </w:p>
    <w:p w:rsidR="00DE1B5B" w:rsidRPr="002D56E8" w:rsidRDefault="00DE1B5B" w:rsidP="00DE1B5B">
      <w:pPr>
        <w:rPr>
          <w:sz w:val="22"/>
          <w:szCs w:val="22"/>
        </w:rPr>
      </w:pPr>
      <w:r w:rsidRPr="002D56E8">
        <w:rPr>
          <w:sz w:val="22"/>
          <w:szCs w:val="22"/>
        </w:rPr>
        <w:t xml:space="preserve">Ako </w:t>
      </w:r>
      <w:proofErr w:type="spellStart"/>
      <w:r w:rsidRPr="002D56E8">
        <w:rPr>
          <w:sz w:val="22"/>
          <w:szCs w:val="22"/>
        </w:rPr>
        <w:t>pristojbeni</w:t>
      </w:r>
      <w:proofErr w:type="spellEnd"/>
      <w:r w:rsidRPr="002D56E8">
        <w:rPr>
          <w:sz w:val="22"/>
          <w:szCs w:val="22"/>
        </w:rPr>
        <w:t xml:space="preserve"> obveznik podnosi jedan zahtjev kojim traži izdavanje više akata, smatrat će se da je predao onoliko zahtjeva koliko se akata izdaje te će se za svaki akt naplatiti upravna pristojba.</w:t>
      </w:r>
    </w:p>
    <w:p w:rsidR="00DE1B5B" w:rsidRPr="002D56E8" w:rsidRDefault="00B56C97" w:rsidP="00DE1B5B">
      <w:pPr>
        <w:rPr>
          <w:sz w:val="22"/>
          <w:szCs w:val="22"/>
        </w:rPr>
      </w:pPr>
      <w:r w:rsidRPr="002D56E8">
        <w:rPr>
          <w:sz w:val="22"/>
          <w:szCs w:val="22"/>
        </w:rPr>
        <w:t>Oslobođenje od plaćanja upravne pristojbe sukladno članku 8. i 9. Zakona o upravnim pristojbama.</w:t>
      </w:r>
    </w:p>
    <w:p w:rsidR="00B56C97" w:rsidRPr="002D56E8" w:rsidRDefault="00B56C97" w:rsidP="00DE1B5B">
      <w:pPr>
        <w:rPr>
          <w:sz w:val="22"/>
          <w:szCs w:val="22"/>
        </w:rPr>
      </w:pPr>
    </w:p>
    <w:p w:rsidR="00370894" w:rsidRPr="002D56E8" w:rsidRDefault="00370894" w:rsidP="0005663D">
      <w:pPr>
        <w:tabs>
          <w:tab w:val="left" w:pos="5400"/>
        </w:tabs>
        <w:rPr>
          <w:sz w:val="22"/>
          <w:szCs w:val="22"/>
        </w:rPr>
      </w:pPr>
      <w:r w:rsidRPr="002D56E8">
        <w:rPr>
          <w:sz w:val="22"/>
          <w:szCs w:val="22"/>
        </w:rPr>
        <w:t>Osobe koje nisu u mogućnosti osobno zatražiti ili doći  po duplikat/prijepis svjedodžbe trebaju podnositelju zamolbe, odnosno osobi koja će podići duplikat/prijepis dati ovjerenu punomoć</w:t>
      </w:r>
      <w:r w:rsidR="00B56C97" w:rsidRPr="002D56E8">
        <w:rPr>
          <w:sz w:val="22"/>
          <w:szCs w:val="22"/>
        </w:rPr>
        <w:t>.</w:t>
      </w:r>
    </w:p>
    <w:sectPr w:rsidR="00370894" w:rsidRPr="002D56E8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0A" w:rsidRDefault="0027240A">
      <w:r>
        <w:separator/>
      </w:r>
    </w:p>
  </w:endnote>
  <w:endnote w:type="continuationSeparator" w:id="0">
    <w:p w:rsidR="0027240A" w:rsidRDefault="0027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0A" w:rsidRDefault="0027240A">
      <w:r>
        <w:separator/>
      </w:r>
    </w:p>
  </w:footnote>
  <w:footnote w:type="continuationSeparator" w:id="0">
    <w:p w:rsidR="0027240A" w:rsidRDefault="0027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D"/>
    <w:rsid w:val="0004682C"/>
    <w:rsid w:val="0005663D"/>
    <w:rsid w:val="000D55DA"/>
    <w:rsid w:val="000E055D"/>
    <w:rsid w:val="000E064F"/>
    <w:rsid w:val="00182DE7"/>
    <w:rsid w:val="0027240A"/>
    <w:rsid w:val="0027293C"/>
    <w:rsid w:val="002A1D8E"/>
    <w:rsid w:val="002B0210"/>
    <w:rsid w:val="002D56E8"/>
    <w:rsid w:val="00321B6A"/>
    <w:rsid w:val="00366633"/>
    <w:rsid w:val="00370894"/>
    <w:rsid w:val="003D6DCA"/>
    <w:rsid w:val="00437BAE"/>
    <w:rsid w:val="005726CA"/>
    <w:rsid w:val="005B07C0"/>
    <w:rsid w:val="005F6A4C"/>
    <w:rsid w:val="006A705D"/>
    <w:rsid w:val="007820D2"/>
    <w:rsid w:val="007A2EDC"/>
    <w:rsid w:val="00837457"/>
    <w:rsid w:val="008457DA"/>
    <w:rsid w:val="00866C3B"/>
    <w:rsid w:val="008A35A8"/>
    <w:rsid w:val="008D32C3"/>
    <w:rsid w:val="008E5F13"/>
    <w:rsid w:val="00903A4E"/>
    <w:rsid w:val="00934D24"/>
    <w:rsid w:val="00935534"/>
    <w:rsid w:val="00942690"/>
    <w:rsid w:val="0096446C"/>
    <w:rsid w:val="00A000A8"/>
    <w:rsid w:val="00A10F77"/>
    <w:rsid w:val="00A12319"/>
    <w:rsid w:val="00A632AA"/>
    <w:rsid w:val="00A6539C"/>
    <w:rsid w:val="00A93CB3"/>
    <w:rsid w:val="00A97343"/>
    <w:rsid w:val="00B56C97"/>
    <w:rsid w:val="00B65486"/>
    <w:rsid w:val="00B73B06"/>
    <w:rsid w:val="00B8729F"/>
    <w:rsid w:val="00BD65D1"/>
    <w:rsid w:val="00C20CF5"/>
    <w:rsid w:val="00D24590"/>
    <w:rsid w:val="00DB2CBD"/>
    <w:rsid w:val="00DD64F4"/>
    <w:rsid w:val="00DE1B5B"/>
    <w:rsid w:val="00E17E65"/>
    <w:rsid w:val="00F509F9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g1</cp:lastModifiedBy>
  <cp:revision>3</cp:revision>
  <cp:lastPrinted>2014-04-25T10:08:00Z</cp:lastPrinted>
  <dcterms:created xsi:type="dcterms:W3CDTF">2018-04-13T15:16:00Z</dcterms:created>
  <dcterms:modified xsi:type="dcterms:W3CDTF">2019-06-19T10:33:00Z</dcterms:modified>
</cp:coreProperties>
</file>