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14" w:rsidRDefault="00F44614" w:rsidP="00BA14BD">
      <w:pPr>
        <w:jc w:val="center"/>
      </w:pPr>
      <w:r w:rsidRPr="00BA14BD">
        <w:rPr>
          <w:b/>
          <w:i/>
        </w:rPr>
        <w:t>FLORIDA</w:t>
      </w:r>
      <w:r>
        <w:t xml:space="preserve"> </w:t>
      </w:r>
      <w:r w:rsidRPr="00BA14BD">
        <w:rPr>
          <w:b/>
          <w:i/>
        </w:rPr>
        <w:t>2013</w:t>
      </w:r>
      <w:r>
        <w:t>.</w:t>
      </w:r>
    </w:p>
    <w:p w:rsidR="00F44614" w:rsidRDefault="00F44614" w:rsidP="00230C64">
      <w:pPr>
        <w:jc w:val="both"/>
      </w:pPr>
      <w:r>
        <w:t xml:space="preserve">Dana 28. travnja 2013. godine, ekipa drugih i trećih razreda sa svojim profesoricama se uputila na nezaboravno putovanje na Floridu. Na zagrebačkom aerodromu </w:t>
      </w:r>
      <w:r w:rsidR="00267308">
        <w:t xml:space="preserve">smo se sastali, </w:t>
      </w:r>
      <w:r>
        <w:t>nas desetero nagrađenih (Karla, Sara, Ana, Irma, Tea, Iva, Marija, Andrea, Berislav i Hana)</w:t>
      </w:r>
      <w:r w:rsidR="00267308">
        <w:t xml:space="preserve"> i naše profesorice </w:t>
      </w:r>
      <w:r w:rsidR="00230C64">
        <w:t xml:space="preserve">Mateja </w:t>
      </w:r>
      <w:r w:rsidR="00267308">
        <w:t xml:space="preserve">Mikulec i </w:t>
      </w:r>
      <w:r w:rsidR="00230C64">
        <w:t xml:space="preserve">Mirela </w:t>
      </w:r>
      <w:r w:rsidR="00267308">
        <w:t>Balešić Jović. Sa aerodroma su nas ispratile naše obitelji i poželjele sretan put.</w:t>
      </w:r>
    </w:p>
    <w:p w:rsidR="00AF5210" w:rsidRDefault="00DE6406" w:rsidP="00230C64">
      <w:pPr>
        <w:jc w:val="both"/>
      </w:pPr>
      <w:r>
        <w:t>Stigavši u Tampu, naše obitelji su nas dočekale s velikim osmjesima i mnoštvom zagrljaja.</w:t>
      </w:r>
      <w:r w:rsidR="00CE0F34">
        <w:t xml:space="preserve"> </w:t>
      </w:r>
      <w:r>
        <w:t xml:space="preserve"> U tim trenucima nije bilo moguće odrediti tko je sretniji; mi ili naše </w:t>
      </w:r>
      <w:r w:rsidR="00230C64">
        <w:t>obitelji.</w:t>
      </w:r>
      <w:r w:rsidR="00AF5210">
        <w:t xml:space="preserve"> </w:t>
      </w:r>
      <w:r w:rsidR="004664B2">
        <w:t xml:space="preserve"> Sve obitelji su nas prihvatile kao novog člana i željele</w:t>
      </w:r>
      <w:r>
        <w:t xml:space="preserve"> su nam ugoditi u svemu. </w:t>
      </w:r>
      <w:r w:rsidR="00933377">
        <w:t>Bili su oduševljeni darovima koje smo im donijeli, a ti darovi pre</w:t>
      </w:r>
      <w:r w:rsidR="004664B2">
        <w:t>dstavljaj</w:t>
      </w:r>
      <w:r w:rsidR="00933377">
        <w:t>u Zagreb i Hrvatsku.</w:t>
      </w:r>
    </w:p>
    <w:p w:rsidR="00230C64" w:rsidRDefault="00933377" w:rsidP="00230C64">
      <w:pPr>
        <w:jc w:val="both"/>
      </w:pPr>
      <w:r>
        <w:t xml:space="preserve"> </w:t>
      </w:r>
      <w:r w:rsidR="00DE6406">
        <w:t xml:space="preserve">Prvi dan </w:t>
      </w:r>
      <w:r w:rsidR="00402818">
        <w:t>u školi je bio zanimljiv. Upoznali smo profesore, učenike te druge djelatnike škole Clearwater Central Catholic. Svi su nas dočekali s velikim oduševljenjem</w:t>
      </w:r>
      <w:r w:rsidR="004664B2">
        <w:t xml:space="preserve"> i osmijesima</w:t>
      </w:r>
      <w:r w:rsidR="00402818">
        <w:t xml:space="preserve">. Škola izgleda kao fakultetski kampus, sastoji se od više zgrada koje su povezane lijepim dvorištem. U toj školi učenici nose uniforme, žućkastu košulju, krem hlače i smeđe cipele.  Imaju  ormariće u kojima mogu ostaviti knjige, </w:t>
      </w:r>
      <w:r w:rsidR="00760F08">
        <w:t>veliku kantinu,</w:t>
      </w:r>
      <w:r w:rsidR="00402818">
        <w:t xml:space="preserve"> učionice su velike, a učenici sjede svatko za svojim stolom, profesori predaju s katedre, </w:t>
      </w:r>
      <w:r w:rsidR="00760F08">
        <w:t xml:space="preserve">imaju </w:t>
      </w:r>
      <w:r w:rsidR="00AF5210">
        <w:t>„</w:t>
      </w:r>
      <w:r w:rsidR="00760F08">
        <w:t>pametne ploče</w:t>
      </w:r>
      <w:r w:rsidR="00AF5210">
        <w:t>“</w:t>
      </w:r>
      <w:r w:rsidR="00760F08">
        <w:t>,</w:t>
      </w:r>
      <w:r w:rsidR="00AF5210">
        <w:t xml:space="preserve"> </w:t>
      </w:r>
      <w:r w:rsidR="004664B2">
        <w:t xml:space="preserve">a </w:t>
      </w:r>
      <w:r w:rsidR="00AF5210">
        <w:t>u svakoj učionici se nalazi veliki broj stručnih knjiga i časopisa. U</w:t>
      </w:r>
      <w:r w:rsidR="00760F08">
        <w:t xml:space="preserve">čionice su uistinu „svemirski“ opremljene.  </w:t>
      </w:r>
    </w:p>
    <w:p w:rsidR="00230C64" w:rsidRDefault="00933377" w:rsidP="00230C64">
      <w:pPr>
        <w:jc w:val="both"/>
      </w:pPr>
      <w:r>
        <w:t>CCCHS nam je organizirala „American picnic“ u jednom lijepom parku. To je bila savršena prilika da se svi međusobno upoznamo</w:t>
      </w:r>
      <w:r w:rsidR="00AF5210">
        <w:t xml:space="preserve"> te da</w:t>
      </w:r>
      <w:r>
        <w:t xml:space="preserve"> podijelimo svoja iskustva. Zabavili smo se </w:t>
      </w:r>
      <w:r w:rsidR="0090416C">
        <w:t xml:space="preserve">družeći se i </w:t>
      </w:r>
      <w:r>
        <w:t>i</w:t>
      </w:r>
      <w:r w:rsidR="0090416C">
        <w:t xml:space="preserve">grajući razne igre. Jedan dan smo imali organiziran posjet </w:t>
      </w:r>
      <w:r w:rsidR="00497F63" w:rsidRPr="00497F63">
        <w:rPr>
          <w:i/>
        </w:rPr>
        <w:t xml:space="preserve">Pinellas County Criminal Justice Center, </w:t>
      </w:r>
      <w:r w:rsidR="00497F63" w:rsidRPr="00497F63">
        <w:t xml:space="preserve">gdje smo mogli vidjeti kako djeluje lokalno sudstvo vezano za probleme alkohola i droge. </w:t>
      </w:r>
      <w:r w:rsidR="00D91E80">
        <w:t>Petak je bio rezerviran za posjet zabavnom par</w:t>
      </w:r>
      <w:r w:rsidR="00230C64">
        <w:t xml:space="preserve">ku Busch Gardens. </w:t>
      </w:r>
    </w:p>
    <w:p w:rsidR="00230C64" w:rsidRDefault="00230C64" w:rsidP="00230C64">
      <w:pPr>
        <w:jc w:val="both"/>
      </w:pPr>
      <w:r>
        <w:t>S</w:t>
      </w:r>
      <w:r w:rsidRPr="00230C64">
        <w:t xml:space="preserve">lobodno vrijeme smo si organizirali prema vlastitim željama. Neki od nas, koji su htjeli, otišli su u Orlando te su uživali u brojnim atrakcijama. Neki su posjetili Tampu, vrlo lijepi grad blizu Clearwatera.  Neki su gledali bejzbolsku utakmicu učenika CCCHS-a. Neki, koje je to zanimalo, posjetili su „Car show“ na kojem su bili izloženi automobili svih vremena. Neki su uživali u ljepotama i bogatstvu Clearwatera. Najljepši trenutci su oni koji su bili provedeni na plažama Clearwatera. Uživali smo u suncu, pijesku, palmama i oceanu.  Predivne su bile večernje šetnje po plaži uz lagani povjetarac te zalasci sunca. Uistinu Florida je „raj za oči“. </w:t>
      </w:r>
    </w:p>
    <w:p w:rsidR="00497F63" w:rsidRDefault="00230C64" w:rsidP="00230C64">
      <w:pPr>
        <w:jc w:val="both"/>
      </w:pPr>
      <w:r w:rsidRPr="00230C64">
        <w:t>U nedjelju, 5. svibnja, došao je zadnji dan. Na rastanku smo pustili pokoju suzu, izgrlili se sa svojim obiteljima te prijatelji</w:t>
      </w:r>
      <w:r>
        <w:t xml:space="preserve">ma s Floride. </w:t>
      </w:r>
      <w:r w:rsidRPr="00230C64">
        <w:t xml:space="preserve"> Uslijedio je noćni let za Atlantu, a iz Atlante u London. Opet smo vrijeme kratili gledajući filmove, slušajući glazbu ili spavajući.</w:t>
      </w:r>
    </w:p>
    <w:p w:rsidR="00FF0817" w:rsidRDefault="00230C64" w:rsidP="00230C64">
      <w:pPr>
        <w:jc w:val="both"/>
      </w:pPr>
      <w:r w:rsidRPr="00230C64">
        <w:t>Kada smo</w:t>
      </w:r>
      <w:r>
        <w:t xml:space="preserve"> stigli u London, imali smo vremena obići</w:t>
      </w:r>
      <w:r w:rsidRPr="00230C64">
        <w:t xml:space="preserve"> z</w:t>
      </w:r>
      <w:r>
        <w:t>namenitosti ovog lijepog grada.</w:t>
      </w:r>
      <w:r w:rsidRPr="00230C64">
        <w:t xml:space="preserve"> Vidjeli smo Tower Bridge, Big Ben, Westministersku palaču, Hyde Park, Buckinghamsku palaču, Trafalgar Square  te smo se vozili londonskom podzemnom željeznicom. U Zagreb smo stigli 6. svibnja u večernjim satima te se susreli s našim obiteljima koje su nam jako nedostajale.</w:t>
      </w:r>
    </w:p>
    <w:p w:rsidR="00230C64" w:rsidRDefault="00230C64" w:rsidP="00230C64">
      <w:pPr>
        <w:jc w:val="both"/>
      </w:pPr>
      <w:r w:rsidRPr="00230C64">
        <w:t xml:space="preserve"> Zahvalni smo našoj IV.gimnaziji što nam je omogućila da proživimo jedne od najljepših trenutaka u našim životima. Zauvijek ćemo se sjećati Floride i uspomene pohraniti duboko u naša srca. </w:t>
      </w:r>
      <w:r>
        <w:tab/>
      </w:r>
    </w:p>
    <w:p w:rsidR="00497F63" w:rsidRDefault="00230C64" w:rsidP="00230C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C64" w:rsidRPr="00230C64" w:rsidRDefault="00230C64" w:rsidP="00330984">
      <w:pPr>
        <w:ind w:left="7080" w:firstLine="708"/>
        <w:jc w:val="right"/>
      </w:pPr>
      <w:r w:rsidRPr="00230C64">
        <w:t>Iva Škarica, 2.f</w:t>
      </w:r>
    </w:p>
    <w:p w:rsidR="00230C64" w:rsidRPr="00230C64" w:rsidRDefault="00230C64" w:rsidP="00230C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C64" w:rsidRPr="00230C64" w:rsidRDefault="00230C64" w:rsidP="00230C64">
      <w:pPr>
        <w:jc w:val="both"/>
      </w:pPr>
    </w:p>
    <w:p w:rsidR="00BA14BD" w:rsidRPr="001F2268" w:rsidRDefault="00BA14BD" w:rsidP="00230C64">
      <w:pPr>
        <w:jc w:val="both"/>
      </w:pPr>
    </w:p>
    <w:sectPr w:rsidR="00BA14BD" w:rsidRPr="001F2268" w:rsidSect="00497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4614"/>
    <w:rsid w:val="001F2268"/>
    <w:rsid w:val="00230C64"/>
    <w:rsid w:val="00267308"/>
    <w:rsid w:val="00330984"/>
    <w:rsid w:val="00402818"/>
    <w:rsid w:val="00442906"/>
    <w:rsid w:val="004664B2"/>
    <w:rsid w:val="00497F63"/>
    <w:rsid w:val="00592594"/>
    <w:rsid w:val="005C1DEB"/>
    <w:rsid w:val="00643B72"/>
    <w:rsid w:val="007060B1"/>
    <w:rsid w:val="00760F08"/>
    <w:rsid w:val="008F043F"/>
    <w:rsid w:val="0090416C"/>
    <w:rsid w:val="00933377"/>
    <w:rsid w:val="00A73082"/>
    <w:rsid w:val="00AF5210"/>
    <w:rsid w:val="00BA14BD"/>
    <w:rsid w:val="00C449E0"/>
    <w:rsid w:val="00CE0F34"/>
    <w:rsid w:val="00CE69AB"/>
    <w:rsid w:val="00D91E80"/>
    <w:rsid w:val="00DE6406"/>
    <w:rsid w:val="00F44614"/>
    <w:rsid w:val="00FD28EF"/>
    <w:rsid w:val="00FF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</dc:creator>
  <cp:lastModifiedBy>knjiznica</cp:lastModifiedBy>
  <cp:revision>2</cp:revision>
  <dcterms:created xsi:type="dcterms:W3CDTF">2013-05-25T06:39:00Z</dcterms:created>
  <dcterms:modified xsi:type="dcterms:W3CDTF">2013-05-25T06:39:00Z</dcterms:modified>
</cp:coreProperties>
</file>