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D2" w:rsidRPr="002645D5" w:rsidRDefault="00A66AD2" w:rsidP="00A66AD2">
      <w:pPr>
        <w:ind w:firstLine="708"/>
        <w:jc w:val="center"/>
        <w:rPr>
          <w:b/>
          <w:i/>
          <w:sz w:val="24"/>
          <w:szCs w:val="24"/>
        </w:rPr>
      </w:pPr>
      <w:r w:rsidRPr="002645D5">
        <w:rPr>
          <w:b/>
          <w:i/>
          <w:sz w:val="24"/>
          <w:szCs w:val="24"/>
        </w:rPr>
        <w:t>FLORIDA 2013.</w:t>
      </w:r>
    </w:p>
    <w:p w:rsidR="00A66AD2" w:rsidRDefault="00A66AD2" w:rsidP="00A66AD2">
      <w:pPr>
        <w:ind w:firstLine="708"/>
      </w:pPr>
      <w:r>
        <w:t>Ususret ispitima koji su polako stizali jedan za drugim, iznenadila nas je vijest o odlasku na Floridu. Ono što nismo očekivali pojavilo se iznenada i lijepo nas iznenadilo. Imali smo mjesec dana za pripreme, dokumenti su se strelovito rješavali, vize su uspješno pribavljenje. I tijekom svega, nismo prestali maštati o Americi i Floridi, toplom vremenu i plaži...</w:t>
      </w:r>
    </w:p>
    <w:p w:rsidR="00A66AD2" w:rsidRDefault="00A66AD2" w:rsidP="00A66AD2">
      <w:pPr>
        <w:ind w:firstLine="708"/>
      </w:pPr>
      <w:r>
        <w:t>Napokon, 3. studenog 2013. godine poletjeli smo u pola sedam ujutro, uz pozdrave i želje naših roditelja i prijatelja, u pratnji profesorica Marte Zec i Snježane Hercigonja. Nas desetero, Petra Čančar, Lucija Bakić,</w:t>
      </w:r>
      <w:r w:rsidR="00775E77">
        <w:t xml:space="preserve"> Monika Lauš,</w:t>
      </w:r>
      <w:r>
        <w:t xml:space="preserve"> Monika </w:t>
      </w:r>
      <w:r w:rsidR="00775E77">
        <w:t>Jambrek, Nina Skočak, Ema Bakač, Iva Perić, Melita Držinić, Lucija Kovčalija i Tea Lukačević, krenule smo na nezaboravnih tjedan dana tople Floride.</w:t>
      </w:r>
    </w:p>
    <w:p w:rsidR="00775E77" w:rsidRDefault="00775E77" w:rsidP="00A66AD2">
      <w:pPr>
        <w:ind w:firstLine="708"/>
      </w:pPr>
      <w:r>
        <w:t>Putovanje avionom bilo je malo zamorno, ali većinom ugodno. Ipak, veselile smo se kada smo se napokon našle sa svojim domaćinima koji su nas veselo dočekali na aerodromu Tampa. Nakon kratkog pozdrava, uputili smo se svojim no</w:t>
      </w:r>
      <w:r w:rsidR="003E2C77">
        <w:t xml:space="preserve">vim domovima, željno upijajući sve čari Tampe noću. </w:t>
      </w:r>
      <w:r w:rsidR="003E2C77">
        <w:rPr>
          <w:i/>
        </w:rPr>
        <w:t>Jet lag</w:t>
      </w:r>
      <w:r w:rsidR="003E2C77">
        <w:t xml:space="preserve"> nas nije previše mučio, uzbuđenje nas je držalo budnima cijeli tjedan. </w:t>
      </w:r>
    </w:p>
    <w:p w:rsidR="003E2C77" w:rsidRDefault="003E2C77" w:rsidP="00A66AD2">
      <w:pPr>
        <w:ind w:firstLine="708"/>
      </w:pPr>
      <w:r>
        <w:t xml:space="preserve">Idući dan u pratnji naših domaćina posjetili smo Clearwater Central Catholic Highschool. Taj tjedan bio je </w:t>
      </w:r>
      <w:r>
        <w:rPr>
          <w:i/>
        </w:rPr>
        <w:t>Homecoming week</w:t>
      </w:r>
      <w:r>
        <w:t>, prepun događanja i natjecanja među razredima. Nastava je bila zanimljiva, iako za nas malo laganija.</w:t>
      </w:r>
      <w:r w:rsidR="0024450B">
        <w:t xml:space="preserve"> Prvi dan homecominga bio je „patriotski dan“ – učenici su nosili tematsku odjeću koja prezentira njihovu državu. Naravno, i mi smo nosile hrvatske zastave i navijačke rekvizite, dresove i šešire.</w:t>
      </w:r>
      <w:r>
        <w:t xml:space="preserve"> Upoznale smo profesore, divile se školi, upoznale razne nove prijatelje i družile se tijekom velikog odmora u školskoj kantini, izmj</w:t>
      </w:r>
      <w:r w:rsidR="0024450B">
        <w:t>enjujući dojmove koje smo dobile</w:t>
      </w:r>
      <w:r>
        <w:t xml:space="preserve"> taj dan. </w:t>
      </w:r>
      <w:r w:rsidR="00F34479">
        <w:t xml:space="preserve">Neki su čak ostali u školi i sudjelovali u uređivanju hodnika škole. </w:t>
      </w:r>
    </w:p>
    <w:p w:rsidR="003E2C77" w:rsidRDefault="003E2C77" w:rsidP="00A66AD2">
      <w:pPr>
        <w:ind w:firstLine="708"/>
      </w:pPr>
      <w:r>
        <w:t>Posjet Honeymoon Islandu bio je čaroban. Uživale smo u suncu, pijesku i toplom oceanu. Ali to je bio tek početak. Kratkom vožnjom brodom stigle smo do Caladesi Islanda. Ovdje smo dobile priliku okupati se i okusiti ocean (s malo pijeska u ustima). Školjaka je bilo koliko nam srce želi, svako malo smo se zaustavljale kako bi ih skupile, sunčale se i igrale u pijesku, skoro kao mala djec</w:t>
      </w:r>
      <w:r w:rsidR="0024450B">
        <w:t xml:space="preserve">a. Nismo htjele otići, ali pridobili su nas primaljivom ponudom za shoping. Teška srca napustile smo Caladesi i Honeymoon Island. </w:t>
      </w:r>
    </w:p>
    <w:p w:rsidR="0024450B" w:rsidRDefault="0024450B" w:rsidP="00A66AD2">
      <w:pPr>
        <w:ind w:firstLine="708"/>
      </w:pPr>
      <w:r>
        <w:t xml:space="preserve">Mislim da dojmove shopinga ne moram niti navoditi. Kupovale smo i šetale, pa ponovno kupovale, pa isprobavale, pa tražile, pa kupovale... Svatko je našao nešto za sebe i iskoristio priliku za nove stvari. Čak su i neki domaćini išli s nama. </w:t>
      </w:r>
      <w:r w:rsidR="00F34479">
        <w:t>Nakon odrađenog shopinga, došlo je vrijeme za Skit Night, tematske predstave svih razreda sa zabavnim dosjetkama i neograničenom maštom. Žiri je odlučivao o najboljoj predstavi.</w:t>
      </w:r>
    </w:p>
    <w:p w:rsidR="0024450B" w:rsidRDefault="0024450B" w:rsidP="00A66AD2">
      <w:pPr>
        <w:ind w:firstLine="708"/>
      </w:pPr>
      <w:r>
        <w:t xml:space="preserve">Vjerojatno najuzbudljiviji dan bio je posjet zabavnom parku Busch Gardens. Tematske vožnje, tako zvani „vlakovi smrti“, bili su ono što smo iščekivale. Posjetile smo sve vožnje više puta, iznenadile se hranom na štandovima, iskusile vrtoglavicu nakon pojedene hrane i vožnje odmah nakon, uživale u glazbi i raznovrsnim životinjama. </w:t>
      </w:r>
    </w:p>
    <w:p w:rsidR="0024450B" w:rsidRDefault="0024450B" w:rsidP="00A66AD2">
      <w:pPr>
        <w:ind w:firstLine="708"/>
      </w:pPr>
      <w:r>
        <w:t xml:space="preserve">Petak je bio rezerviran za još jedan dan u </w:t>
      </w:r>
      <w:r w:rsidR="00F34479">
        <w:t xml:space="preserve">školi u pratnji naših domaćina. Iskusile smo Pep-Rely, još jednu tradiciju homecoming weeka. Razredi se predstavljaju i energično brane svoje nastupe. Navečer je bila zakazana utakmica američkog nogometa. Svi smo se okupili i podržavali školski tim, Marauders, neprestano navijajući. </w:t>
      </w:r>
    </w:p>
    <w:p w:rsidR="00F34479" w:rsidRDefault="00F34479" w:rsidP="00A66AD2">
      <w:pPr>
        <w:ind w:firstLine="708"/>
      </w:pPr>
      <w:r>
        <w:lastRenderedPageBreak/>
        <w:t xml:space="preserve">Subota je bila rezervirana za ples u školskoj dvorani. Uz već navikle nevolje „što obući“ i „kako plesati“, sve je bilo zaboravljeno i jednostavno smo navečer uživale u „slobodnim“ plesovima. Učenici su se zabavljali, uživajući u slobodnoj večeri bez zadaća i učenja. </w:t>
      </w:r>
    </w:p>
    <w:p w:rsidR="00F34479" w:rsidRDefault="00F34479" w:rsidP="00A66AD2">
      <w:pPr>
        <w:ind w:firstLine="708"/>
      </w:pPr>
      <w:r>
        <w:t>Valja spomenuti da su neki od nas bili i na večeri u Tampi, na Clearwater plaži, u Disneyworldu,išli  gledati dupine... Imale smo ispunjen tjedan raznoraznim aktivnostima koje su nam pripremili naši dragi domaćini.</w:t>
      </w:r>
    </w:p>
    <w:p w:rsidR="00F34479" w:rsidRDefault="00F34479" w:rsidP="00F34479">
      <w:r>
        <w:tab/>
        <w:t>Došao je i taj sudbonosni dan. Nedjelja. Dan za odlazak. Teška srca, opraštale smo se od svojih obitelji, nadajući se kako ćemo se vratiti jednoga dana (a možda i prije), i da će nam i oni doći iduće godine, kako bismo im i mi pokazale nešto novo. Nakon procedura sa vaganjem torbi (i stalnom brigom da budu ispod dopuštene granice kilaže), uz mnogo pozdrava, lijepih želja i pokojom suzom, ukrcale smo se na let za London.</w:t>
      </w:r>
    </w:p>
    <w:p w:rsidR="002645D5" w:rsidRDefault="00F34479" w:rsidP="00F34479">
      <w:r>
        <w:tab/>
        <w:t>Nismo bile te sreće da nam u Londonu sije sunce, ali bar nismo puno pokisnule. Razgledale smo Buckingham Palace, vidjele iz dalj</w:t>
      </w:r>
      <w:r w:rsidR="002645D5">
        <w:t xml:space="preserve">ine London Eye, Tower of London, prošetale Green Parkom i pojele slavni engleski doručak uz crni čaj. </w:t>
      </w:r>
      <w:r w:rsidR="002645D5">
        <w:sym w:font="Wingdings" w:char="F04A"/>
      </w:r>
      <w:r w:rsidR="002645D5">
        <w:t xml:space="preserve"> Naposljetku smo se vratile podzemnom željeznicom na aerodrom i čekale let za Hrvatsku, usput kupujući još poneki suvenir ili sitnicu.</w:t>
      </w:r>
    </w:p>
    <w:p w:rsidR="002645D5" w:rsidRDefault="002645D5" w:rsidP="00F34479">
      <w:r>
        <w:tab/>
        <w:t xml:space="preserve">Ponedjeljak 11. studenog  vratile smo se svojim kućama i obiteljima, uz teški </w:t>
      </w:r>
      <w:r>
        <w:rPr>
          <w:i/>
        </w:rPr>
        <w:t>jet lag.</w:t>
      </w:r>
      <w:r>
        <w:t xml:space="preserve"> </w:t>
      </w:r>
    </w:p>
    <w:p w:rsidR="002645D5" w:rsidRDefault="002645D5" w:rsidP="00F34479">
      <w:r>
        <w:tab/>
        <w:t>Vrijeme koje smo provele na Floridi bilo je čarobno i nestvarno. Izuzetno nam je drago što smo ove godine uspjele iskusiti takvo nešto i nadamo se da će i sljedeće generacije uživati koliko smo i mi.</w:t>
      </w:r>
    </w:p>
    <w:p w:rsidR="002645D5" w:rsidRDefault="002645D5" w:rsidP="00F34479"/>
    <w:p w:rsidR="002645D5" w:rsidRPr="002645D5" w:rsidRDefault="002645D5" w:rsidP="00A430AE">
      <w:pPr>
        <w:jc w:val="right"/>
      </w:pPr>
      <w:r>
        <w:t>Tea Lukačević</w:t>
      </w:r>
      <w:r w:rsidR="00A430AE">
        <w:t xml:space="preserve">, </w:t>
      </w:r>
      <w:r>
        <w:t>3.B</w:t>
      </w:r>
    </w:p>
    <w:sectPr w:rsidR="002645D5" w:rsidRPr="002645D5" w:rsidSect="00441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AD2"/>
    <w:rsid w:val="0019163B"/>
    <w:rsid w:val="0024450B"/>
    <w:rsid w:val="002645D5"/>
    <w:rsid w:val="003E2C77"/>
    <w:rsid w:val="004413A4"/>
    <w:rsid w:val="00775E77"/>
    <w:rsid w:val="00A430AE"/>
    <w:rsid w:val="00A66AD2"/>
    <w:rsid w:val="00AB7A2D"/>
    <w:rsid w:val="00B72748"/>
    <w:rsid w:val="00F344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A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neno</dc:creator>
  <cp:lastModifiedBy>knjiznica</cp:lastModifiedBy>
  <cp:revision>3</cp:revision>
  <dcterms:created xsi:type="dcterms:W3CDTF">2013-12-02T11:31:00Z</dcterms:created>
  <dcterms:modified xsi:type="dcterms:W3CDTF">2013-12-19T08:29:00Z</dcterms:modified>
</cp:coreProperties>
</file>