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7556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2/16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 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1D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A11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  <w:sz w:val="24"/>
              </w:rPr>
              <w:t>Istra – Poreč,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11D9A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1D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1D9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1D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11D9A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BC1C62" w:rsidP="00A11D9A">
            <w:pPr>
              <w:pStyle w:val="Odlomakpopisa"/>
              <w:numPr>
                <w:ilvl w:val="0"/>
                <w:numId w:val="7"/>
              </w:numPr>
            </w:pPr>
            <w:r>
              <w:t xml:space="preserve">ponuda </w:t>
            </w:r>
            <w:r w:rsidR="00A11D9A">
              <w:t>30</w:t>
            </w:r>
          </w:p>
          <w:p w:rsidR="00A11D9A" w:rsidRPr="00A11D9A" w:rsidRDefault="00BC1C62" w:rsidP="00A11D9A">
            <w:pPr>
              <w:pStyle w:val="Odlomakpopisa"/>
              <w:numPr>
                <w:ilvl w:val="0"/>
                <w:numId w:val="7"/>
              </w:numPr>
            </w:pPr>
            <w:r>
              <w:t>ponuda40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11D9A" w:rsidRDefault="00A11D9A" w:rsidP="00A11D9A">
            <w:pPr>
              <w:pStyle w:val="Odlomakpopisa"/>
            </w:pPr>
            <w:r>
              <w:t xml:space="preserve">1.ponuda </w:t>
            </w:r>
            <w:r w:rsidRPr="00A11D9A">
              <w:rPr>
                <w:b/>
              </w:rPr>
              <w:t>2 nastavnika</w:t>
            </w:r>
            <w:r>
              <w:t xml:space="preserve"> ; 2.ponuda -  </w:t>
            </w:r>
            <w:r w:rsidRPr="00A11D9A">
              <w:rPr>
                <w:b/>
              </w:rPr>
              <w:t>3 nastavnika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A11D9A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 – Rovinj, </w:t>
            </w:r>
            <w:proofErr w:type="spellStart"/>
            <w:r>
              <w:rPr>
                <w:rFonts w:ascii="Times New Roman" w:hAnsi="Times New Roman"/>
              </w:rPr>
              <w:t>Limski</w:t>
            </w:r>
            <w:proofErr w:type="spellEnd"/>
            <w:r>
              <w:rPr>
                <w:rFonts w:ascii="Times New Roman" w:hAnsi="Times New Roman"/>
              </w:rPr>
              <w:t xml:space="preserve"> kanal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1D9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D33D41">
              <w:rPr>
                <w:rFonts w:ascii="Times New Roman" w:hAnsi="Times New Roman"/>
              </w:rPr>
              <w:t xml:space="preserve"> – 3 zvjezdice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3D41" w:rsidRDefault="00D33D4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A11D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</w:rPr>
              <w:t xml:space="preserve">Eufrazijeva bazilika, zvjezdarnica u </w:t>
            </w:r>
            <w:proofErr w:type="spellStart"/>
            <w:r w:rsidRPr="00D33D41">
              <w:rPr>
                <w:rFonts w:ascii="Times New Roman" w:hAnsi="Times New Roman"/>
              </w:rPr>
              <w:t>Višnjanu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3D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501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</w:rPr>
              <w:t xml:space="preserve">zvjezdarnica u </w:t>
            </w:r>
            <w:proofErr w:type="spellStart"/>
            <w:r w:rsidRPr="00D33D41">
              <w:rPr>
                <w:rFonts w:ascii="Times New Roman" w:hAnsi="Times New Roman"/>
              </w:rPr>
              <w:t>Višnja</w:t>
            </w:r>
            <w:r w:rsidR="00A11D9A" w:rsidRPr="00D33D41">
              <w:rPr>
                <w:rFonts w:ascii="Times New Roman" w:hAnsi="Times New Roman"/>
              </w:rPr>
              <w:t>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5016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</w:rPr>
              <w:t>Rovinj,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BC1C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</w:rPr>
              <w:t xml:space="preserve">predavanje u </w:t>
            </w:r>
            <w:r w:rsidR="00726E29" w:rsidRPr="00D33D41">
              <w:rPr>
                <w:rFonts w:ascii="Times New Roman" w:hAnsi="Times New Roman"/>
              </w:rPr>
              <w:t xml:space="preserve"> </w:t>
            </w:r>
            <w:proofErr w:type="spellStart"/>
            <w:r w:rsidR="00726E29" w:rsidRPr="00D33D41">
              <w:rPr>
                <w:rFonts w:ascii="Times New Roman" w:hAnsi="Times New Roman"/>
              </w:rPr>
              <w:t>Višnjanu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3D41" w:rsidRDefault="0050160B" w:rsidP="0050160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</w:rPr>
              <w:t xml:space="preserve">dan –Rovinj, </w:t>
            </w:r>
            <w:proofErr w:type="spellStart"/>
            <w:r w:rsidRPr="00D33D41">
              <w:rPr>
                <w:rFonts w:ascii="Times New Roman" w:hAnsi="Times New Roman"/>
              </w:rPr>
              <w:t>Limski</w:t>
            </w:r>
            <w:proofErr w:type="spellEnd"/>
            <w:r w:rsidRPr="00D33D41">
              <w:rPr>
                <w:rFonts w:ascii="Times New Roman" w:hAnsi="Times New Roman"/>
              </w:rPr>
              <w:t xml:space="preserve"> kanal, Poreč</w:t>
            </w:r>
          </w:p>
          <w:p w:rsidR="0050160B" w:rsidRPr="00D33D41" w:rsidRDefault="0050160B" w:rsidP="0050160B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D33D41">
              <w:rPr>
                <w:rFonts w:ascii="Times New Roman" w:hAnsi="Times New Roman"/>
              </w:rPr>
              <w:t xml:space="preserve">dan – razgled Poreč, Eufrazijeva bazilika, </w:t>
            </w:r>
            <w:proofErr w:type="spellStart"/>
            <w:r w:rsidRPr="00D33D41">
              <w:rPr>
                <w:rFonts w:ascii="Times New Roman" w:hAnsi="Times New Roman"/>
              </w:rPr>
              <w:t>Višnjan</w:t>
            </w:r>
            <w:proofErr w:type="spellEnd"/>
            <w:r w:rsidRPr="00D33D41">
              <w:rPr>
                <w:rFonts w:ascii="Times New Roman" w:hAnsi="Times New Roman"/>
              </w:rPr>
              <w:t xml:space="preserve"> -radionica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D4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91AF2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 xml:space="preserve">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1AF2" w:rsidP="00E91AF2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veljače</w:t>
            </w:r>
            <w:r w:rsidR="00D33D41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E91AF2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33D41" w:rsidRDefault="00A17B08" w:rsidP="00A17B08">
      <w:pPr>
        <w:rPr>
          <w:sz w:val="16"/>
          <w:szCs w:val="16"/>
        </w:rPr>
      </w:pPr>
    </w:p>
    <w:p w:rsidR="00A17B08" w:rsidRPr="00D33D4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33D4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33D4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33D41" w:rsidRDefault="00A17B08" w:rsidP="00D33D4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33D41" w:rsidRDefault="00A17B08" w:rsidP="00D33D4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33D41" w:rsidRDefault="00A17B08" w:rsidP="00D33D4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33D41" w:rsidRDefault="00A17B08" w:rsidP="00D33D41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33D41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33D41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A17B08" w:rsidRPr="00D33D41" w:rsidRDefault="00A17B08" w:rsidP="00A17B08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A17B08" w:rsidRPr="00D33D4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33D4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A17B08" w:rsidRPr="00D33D4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C45651D"/>
    <w:multiLevelType w:val="hybridMultilevel"/>
    <w:tmpl w:val="78F4A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7556E"/>
    <w:rsid w:val="0050160B"/>
    <w:rsid w:val="00726E29"/>
    <w:rsid w:val="009E58AB"/>
    <w:rsid w:val="00A11D9A"/>
    <w:rsid w:val="00A17B08"/>
    <w:rsid w:val="00AD539B"/>
    <w:rsid w:val="00BC1C62"/>
    <w:rsid w:val="00CD4729"/>
    <w:rsid w:val="00CF2985"/>
    <w:rsid w:val="00D33D41"/>
    <w:rsid w:val="00E91AF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4</cp:revision>
  <dcterms:created xsi:type="dcterms:W3CDTF">2016-01-18T08:26:00Z</dcterms:created>
  <dcterms:modified xsi:type="dcterms:W3CDTF">2016-01-20T10:59:00Z</dcterms:modified>
</cp:coreProperties>
</file>