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B" w:rsidRPr="001033B7" w:rsidRDefault="00F431DB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431DB" w:rsidRPr="001033B7" w:rsidRDefault="00F431D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431DB" w:rsidRPr="00E346A0">
        <w:tc>
          <w:tcPr>
            <w:tcW w:w="2126" w:type="dxa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431DB" w:rsidRPr="00E346A0" w:rsidRDefault="007A1222" w:rsidP="009E5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/ </w:t>
            </w:r>
            <w:bookmarkStart w:id="0" w:name="_GoBack"/>
            <w:bookmarkEnd w:id="0"/>
            <w:r>
              <w:rPr>
                <w:sz w:val="18"/>
                <w:szCs w:val="18"/>
              </w:rPr>
              <w:t>2015</w:t>
            </w:r>
          </w:p>
        </w:tc>
      </w:tr>
    </w:tbl>
    <w:p w:rsidR="00F431DB" w:rsidRPr="001033B7" w:rsidRDefault="00F431D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4749"/>
        <w:gridCol w:w="4984"/>
      </w:tblGrid>
      <w:tr w:rsidR="00F431DB" w:rsidRPr="00E346A0">
        <w:tc>
          <w:tcPr>
            <w:tcW w:w="817" w:type="dxa"/>
            <w:shd w:val="clear" w:color="auto" w:fill="D9D9D9"/>
          </w:tcPr>
          <w:p w:rsidR="00F431DB" w:rsidRPr="00E346A0" w:rsidRDefault="00F431DB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817" w:type="dxa"/>
            <w:vMerge w:val="restart"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 gimnazija Zagreb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Žarka Dolinara 9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10 000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7"/>
        <w:gridCol w:w="2594"/>
        <w:gridCol w:w="2393"/>
      </w:tblGrid>
      <w:tr w:rsidR="00F431DB" w:rsidRPr="00E346A0">
        <w:trPr>
          <w:trHeight w:val="172"/>
        </w:trPr>
        <w:tc>
          <w:tcPr>
            <w:tcW w:w="817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3.c i 3.b razreda</w:t>
            </w:r>
          </w:p>
        </w:tc>
        <w:tc>
          <w:tcPr>
            <w:tcW w:w="251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431DB" w:rsidRPr="00E346A0">
        <w:tc>
          <w:tcPr>
            <w:tcW w:w="782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X, 7 dana, 6 noćenja</w:t>
            </w: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431DB" w:rsidRPr="00E346A0">
        <w:tc>
          <w:tcPr>
            <w:tcW w:w="786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6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6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Poljska i Češka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3429"/>
        <w:gridCol w:w="394"/>
        <w:gridCol w:w="1098"/>
      </w:tblGrid>
      <w:tr w:rsidR="00F431DB" w:rsidRPr="00E346A0">
        <w:tc>
          <w:tcPr>
            <w:tcW w:w="788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3429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27. 8.2015.</w:t>
            </w:r>
          </w:p>
        </w:tc>
        <w:tc>
          <w:tcPr>
            <w:tcW w:w="394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8" w:type="dxa"/>
            <w:shd w:val="clear" w:color="auto" w:fill="D9D9D9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431DB" w:rsidRPr="00E346A0" w:rsidRDefault="00F431DB" w:rsidP="00E346A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6A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3429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35"/>
        <w:gridCol w:w="3951"/>
        <w:gridCol w:w="952"/>
      </w:tblGrid>
      <w:tr w:rsidR="00F431DB" w:rsidRPr="00E346A0">
        <w:tc>
          <w:tcPr>
            <w:tcW w:w="782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6.</w:t>
            </w:r>
          </w:p>
        </w:tc>
        <w:tc>
          <w:tcPr>
            <w:tcW w:w="4735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Broj sudionika</w:t>
            </w:r>
          </w:p>
        </w:tc>
        <w:tc>
          <w:tcPr>
            <w:tcW w:w="4903" w:type="dxa"/>
            <w:gridSpan w:val="2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395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56</w:t>
            </w:r>
          </w:p>
        </w:tc>
        <w:tc>
          <w:tcPr>
            <w:tcW w:w="952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903" w:type="dxa"/>
            <w:gridSpan w:val="2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903" w:type="dxa"/>
            <w:gridSpan w:val="2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(za sestru blizanku u 3.c)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Zagreb, ispred 4. gimnazije, Žarka Dolinara 9, Kajzerica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Krakow (2 noći)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Prag (4 noći)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X, po mogućnosti ne na kat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F96FD6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X, najmanje 3 *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smještaj u strogom centru grada, vožnja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Vltavom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s ručkom, vidikovac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Petrin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Križikove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fontane, Kutna Hora,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Wieliczka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Auschwitz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(jedan za Prag, drugi za Krakow)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</w:t>
            </w:r>
            <w:r w:rsidRPr="00E346A0">
              <w:rPr>
                <w:b w:val="0"/>
                <w:bCs w:val="0"/>
                <w:sz w:val="18"/>
                <w:szCs w:val="18"/>
              </w:rPr>
              <w:t>nevnice za učitelje u pratnji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1) za profesorice 3.b 1 dvokrevetna soba, za profesore 3.c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2 jednokrevetne sobe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2) cijene ulaznica molim posebno istaknuti, da se mogu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odbijati pojedinačne stavke ukoliko je roditeljima</w:t>
            </w:r>
          </w:p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previsoka ukupna cijena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6A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966"/>
        <w:gridCol w:w="1967"/>
      </w:tblGrid>
      <w:tr w:rsidR="00F431DB" w:rsidRPr="00E346A0">
        <w:tc>
          <w:tcPr>
            <w:tcW w:w="450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Rok dostava ponude je dana:.</w:t>
            </w:r>
          </w:p>
        </w:tc>
        <w:tc>
          <w:tcPr>
            <w:tcW w:w="1984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20. 2. 2015.</w:t>
            </w:r>
          </w:p>
        </w:tc>
        <w:tc>
          <w:tcPr>
            <w:tcW w:w="1966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6487" w:type="dxa"/>
            <w:gridSpan w:val="2"/>
          </w:tcPr>
          <w:p w:rsidR="00F431DB" w:rsidRPr="00E346A0" w:rsidRDefault="00F431DB" w:rsidP="00E346A0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Javno otvaranje ponuda održat će se u Školi dana:.</w:t>
            </w:r>
          </w:p>
        </w:tc>
        <w:tc>
          <w:tcPr>
            <w:tcW w:w="1966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 ožujka 2015. u 14.30 sati</w:t>
            </w:r>
          </w:p>
        </w:tc>
        <w:tc>
          <w:tcPr>
            <w:tcW w:w="1967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9C0BA5" w:rsidRDefault="00F431DB">
      <w:pPr>
        <w:rPr>
          <w:b w:val="0"/>
          <w:bCs w:val="0"/>
          <w:sz w:val="14"/>
          <w:szCs w:val="14"/>
        </w:rPr>
      </w:pPr>
    </w:p>
    <w:sectPr w:rsidR="00F431DB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138"/>
    <w:rsid w:val="00012691"/>
    <w:rsid w:val="000E5A46"/>
    <w:rsid w:val="001033B7"/>
    <w:rsid w:val="00140F27"/>
    <w:rsid w:val="00220360"/>
    <w:rsid w:val="00257138"/>
    <w:rsid w:val="00343CEF"/>
    <w:rsid w:val="005340EF"/>
    <w:rsid w:val="0057238E"/>
    <w:rsid w:val="0057709E"/>
    <w:rsid w:val="00584A41"/>
    <w:rsid w:val="006C17F7"/>
    <w:rsid w:val="007A1222"/>
    <w:rsid w:val="007E32F1"/>
    <w:rsid w:val="007F2047"/>
    <w:rsid w:val="00896BAA"/>
    <w:rsid w:val="00950114"/>
    <w:rsid w:val="00967052"/>
    <w:rsid w:val="00985AFF"/>
    <w:rsid w:val="009B35D9"/>
    <w:rsid w:val="009C0BA5"/>
    <w:rsid w:val="009E50FD"/>
    <w:rsid w:val="00A15455"/>
    <w:rsid w:val="00A37372"/>
    <w:rsid w:val="00A44D69"/>
    <w:rsid w:val="00A54A53"/>
    <w:rsid w:val="00B95F89"/>
    <w:rsid w:val="00BB6B7A"/>
    <w:rsid w:val="00BE7263"/>
    <w:rsid w:val="00BF4F37"/>
    <w:rsid w:val="00C75431"/>
    <w:rsid w:val="00D04A0D"/>
    <w:rsid w:val="00D05550"/>
    <w:rsid w:val="00D95893"/>
    <w:rsid w:val="00E346A0"/>
    <w:rsid w:val="00EC2766"/>
    <w:rsid w:val="00EC529B"/>
    <w:rsid w:val="00ED07BB"/>
    <w:rsid w:val="00ED341A"/>
    <w:rsid w:val="00F431DB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Company>LUPINUS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Knjižnjičar</cp:lastModifiedBy>
  <cp:revision>3</cp:revision>
  <cp:lastPrinted>2015-02-12T08:54:00Z</cp:lastPrinted>
  <dcterms:created xsi:type="dcterms:W3CDTF">2015-02-12T08:56:00Z</dcterms:created>
  <dcterms:modified xsi:type="dcterms:W3CDTF">2015-02-12T13:41:00Z</dcterms:modified>
</cp:coreProperties>
</file>