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C359" w14:textId="5E907123" w:rsidR="0007405D" w:rsidRDefault="00352CB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14:paraId="7E0AF868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Style w:val="a"/>
        <w:tblW w:w="26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95"/>
        <w:gridCol w:w="1275"/>
      </w:tblGrid>
      <w:tr w:rsidR="0007405D" w14:paraId="598BE762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E8AE2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6D2E09" w14:textId="2163AE81" w:rsidR="0007405D" w:rsidRDefault="00D4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12-24/25</w:t>
            </w:r>
            <w:r w:rsidR="00352CB5">
              <w:rPr>
                <w:b/>
                <w:color w:val="000000"/>
                <w:sz w:val="18"/>
                <w:szCs w:val="18"/>
              </w:rPr>
              <w:t xml:space="preserve">  </w:t>
            </w:r>
          </w:p>
        </w:tc>
      </w:tr>
    </w:tbl>
    <w:p w14:paraId="67388BD1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Style w:val="a0"/>
        <w:tblW w:w="81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07405D" w14:paraId="0EEE30F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8BC5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3F747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64892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07405D" w14:paraId="1EB2AB5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D8B25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3DB7A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BC310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IV. gimnazija</w:t>
            </w:r>
          </w:p>
        </w:tc>
      </w:tr>
      <w:tr w:rsidR="0007405D" w14:paraId="28D3FFB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633C5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0E770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F8FB7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Ulica Žarka Dolinara 9</w:t>
            </w:r>
          </w:p>
        </w:tc>
      </w:tr>
      <w:tr w:rsidR="0007405D" w14:paraId="4EFF961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05D02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0EEBE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7D4CF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Zagreb</w:t>
            </w:r>
          </w:p>
        </w:tc>
      </w:tr>
      <w:tr w:rsidR="0007405D" w14:paraId="7BD9A8F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2D1CA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15D5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73D5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4.gimnazija-zg@zg.htnet.hr </w:t>
            </w:r>
          </w:p>
        </w:tc>
      </w:tr>
      <w:tr w:rsidR="0007405D" w14:paraId="1FB07A4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3414E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13920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D6E14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>1., 2., 3. i 4.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8D31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07405D" w14:paraId="2E8A526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50B96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E5B80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D1B7F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07405D" w14:paraId="74E75BF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87CF3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25921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61D0F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9AB3D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F2926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07405D" w14:paraId="25826A6F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BF4DA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12AC8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26F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2C1F8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2                    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C3117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                 noćenja </w:t>
            </w:r>
          </w:p>
        </w:tc>
      </w:tr>
      <w:tr w:rsidR="0007405D" w14:paraId="03AC4BA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39FA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4B894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DD93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E2A87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   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67BE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noćenja </w:t>
            </w:r>
          </w:p>
        </w:tc>
      </w:tr>
      <w:tr w:rsidR="0007405D" w14:paraId="647869F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DDF29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B0974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81B0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223AE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3A9BD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07405D" w14:paraId="712B020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869FE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B1DD2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7CFE0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07405D" w14:paraId="74C2723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F8AC9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1062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6BB7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62E39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63C1F78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A3CD8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111E3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C02FB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F276B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Slovenija, Italija</w:t>
            </w:r>
          </w:p>
        </w:tc>
      </w:tr>
      <w:tr w:rsidR="0007405D" w14:paraId="7577E299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4262E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44D8A509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402CC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14:paraId="270388D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A58E2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   3.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4C27A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travanj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9AA45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4. 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A0441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travanj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60610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2025.</w:t>
            </w:r>
          </w:p>
        </w:tc>
      </w:tr>
      <w:tr w:rsidR="0007405D" w14:paraId="231BEE32" w14:textId="77777777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3CEE50" w14:textId="77777777" w:rsidR="0007405D" w:rsidRDefault="0007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F27BD" w14:textId="77777777" w:rsidR="0007405D" w:rsidRDefault="0007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44BB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0A4F7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97CF8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01C14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60294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07405D" w14:paraId="4F14B30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8DBB8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ECDF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10DDA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07405D" w14:paraId="554C6FA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5548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28583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CD376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D278C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  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6F48E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s mogućnošću odstupanja za tri učenika </w:t>
            </w:r>
          </w:p>
        </w:tc>
      </w:tr>
      <w:tr w:rsidR="0007405D" w14:paraId="0CB318E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643A3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1B884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47321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učitelja </w:t>
            </w:r>
          </w:p>
        </w:tc>
        <w:tc>
          <w:tcPr>
            <w:tcW w:w="779" w:type="dxa"/>
            <w:vAlign w:val="center"/>
          </w:tcPr>
          <w:p w14:paraId="0559FF64" w14:textId="77777777" w:rsidR="0007405D" w:rsidRDefault="00352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630" w:type="dxa"/>
            <w:vAlign w:val="center"/>
          </w:tcPr>
          <w:p w14:paraId="68A7610A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7842A1EF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F4B3DD8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74905039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</w:tcPr>
          <w:p w14:paraId="5F6282DB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center"/>
          </w:tcPr>
          <w:p w14:paraId="6142F7FA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1302BA7" w14:textId="77777777" w:rsidR="0007405D" w:rsidRDefault="0007405D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10078CD9" w14:textId="77777777" w:rsidR="0007405D" w:rsidRDefault="0007405D">
            <w:pPr>
              <w:rPr>
                <w:sz w:val="20"/>
                <w:szCs w:val="20"/>
              </w:rPr>
            </w:pPr>
          </w:p>
        </w:tc>
      </w:tr>
      <w:tr w:rsidR="0007405D" w14:paraId="3F22974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CE447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60D3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D6758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6FDC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3B09232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13674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6DBD6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07CB2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07405D" w14:paraId="09F7470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9691C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62FD0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27DF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Zagreb, parkiralište IV. gimnazije, Ul. Žarka    Dolinara 9, Kajzerica</w:t>
            </w:r>
          </w:p>
        </w:tc>
      </w:tr>
      <w:tr w:rsidR="0007405D" w14:paraId="33A195F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C5FE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A93AD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38DB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Trst, Udine, Kobarid, Kolovrat, Tolmin</w:t>
            </w:r>
          </w:p>
        </w:tc>
      </w:tr>
      <w:tr w:rsidR="0007405D" w14:paraId="676EFC0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037D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25DA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FEEA4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07405D" w14:paraId="2439C60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C6E4E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48DF7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B0C43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588B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07405D" w14:paraId="1DBE345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6F627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20901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43E88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BF1F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7CEE9DE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EA125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CE8AA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A8DA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08F6B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19AA2E7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CA0A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1CED2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C1F47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D2FA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05418BB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C5CE1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813FE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7D1CB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C3813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7405D" w14:paraId="657B054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9A298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36DF8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2B0C1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07405D" w14:paraId="4FEB34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730F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6F47D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237BC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4FC95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12A4F90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51455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DDE8A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343F6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70B38D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7405D" w14:paraId="0C2CFE24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F12122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90EEA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0DD6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9A21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X, hotel 3* - Udine</w:t>
            </w:r>
          </w:p>
        </w:tc>
      </w:tr>
      <w:tr w:rsidR="0007405D" w14:paraId="3BA4D90F" w14:textId="77777777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1E7495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6B593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4B3C3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2200F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</w:tr>
      <w:tr w:rsidR="0007405D" w14:paraId="37397E37" w14:textId="77777777"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27E6CC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CDEB7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FE9E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4D5EC5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</w:tr>
      <w:tr w:rsidR="0007405D" w14:paraId="29EBBF5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ABC4D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AC5E0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0032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A64D2D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07405D" w14:paraId="4662742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8608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3BA81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ABF85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62B26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07405D" w14:paraId="580507D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FD7F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DDBF2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14:paraId="41FA33F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A9A3C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14:paraId="24FC5FC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F363B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14:paraId="1445E23D" w14:textId="77777777" w:rsidR="0007405D" w:rsidRDefault="0007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7405D" w14:paraId="0935B44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09B11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DC489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DA161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učenike s teškoćama, zdravstvenim problemima ili posebnom prehranom i sl.)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8E112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  </w:t>
            </w:r>
          </w:p>
        </w:tc>
      </w:tr>
      <w:tr w:rsidR="0007405D" w14:paraId="2EDEC9C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50F16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4A342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BF319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07405D" w14:paraId="66099BF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EF68D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553D4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BD921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99ED99" w14:textId="77777777" w:rsidR="0007405D" w:rsidRDefault="00352C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2"/>
                <w:szCs w:val="22"/>
              </w:rPr>
              <w:t>Elettra Sincrotrone Trieste (najvjerojatnije nema ulaznica – treba dogovoriti posjet)</w:t>
            </w:r>
          </w:p>
          <w:p w14:paraId="603CD960" w14:textId="77777777" w:rsidR="0007405D" w:rsidRDefault="00352C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2"/>
                <w:szCs w:val="22"/>
              </w:rPr>
              <w:t>Kobariški muzej</w:t>
            </w:r>
          </w:p>
          <w:p w14:paraId="196C2D11" w14:textId="77777777" w:rsidR="0007405D" w:rsidRDefault="00352C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2"/>
                <w:szCs w:val="22"/>
              </w:rPr>
              <w:t>Kolovrat – muzej 1. svjetskog rata na otvorenom</w:t>
            </w:r>
          </w:p>
        </w:tc>
      </w:tr>
      <w:tr w:rsidR="0007405D" w14:paraId="7A6E6B7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B08AA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3E63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6277C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Sudjelovanje u radionicama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9A244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1249217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1EA7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0CB48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76E04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Turističkog vodiča za razgled grada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87154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Trst, Udine</w:t>
            </w:r>
          </w:p>
        </w:tc>
      </w:tr>
      <w:tr w:rsidR="0007405D" w14:paraId="54E24B77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947FD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F8E66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AC811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07405D" w14:paraId="3646847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75FFD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43B9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CDCB1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40F5320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8C4BD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07405D" w14:paraId="49366CA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55CC9C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9759A8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576BD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0902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07405D" w14:paraId="4602483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F3FA25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D03A59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5B7186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1F11F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X</w:t>
            </w:r>
          </w:p>
        </w:tc>
      </w:tr>
      <w:tr w:rsidR="0007405D" w14:paraId="069FD69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98507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550A07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E8BF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FCE31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500DC77F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F77F3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D9766A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A0BB3E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C016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07405D" w14:paraId="2F9613C1" w14:textId="77777777"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B2423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07405D" w14:paraId="7CA5597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80A01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897490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95742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        2. prosinca 2024.               </w:t>
            </w:r>
          </w:p>
        </w:tc>
      </w:tr>
      <w:tr w:rsidR="0007405D" w14:paraId="2004107C" w14:textId="77777777">
        <w:tc>
          <w:tcPr>
            <w:tcW w:w="5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705EF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B8B41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6. 12. 2024.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9DF9B" w14:textId="77777777" w:rsidR="0007405D" w:rsidRDefault="0035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  16:10   sati </w:t>
            </w:r>
          </w:p>
        </w:tc>
      </w:tr>
    </w:tbl>
    <w:p w14:paraId="56F9157D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Dodatak:</w:t>
      </w:r>
    </w:p>
    <w:p w14:paraId="2CBA3397" w14:textId="77777777" w:rsidR="0007405D" w:rsidRDefault="00352C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prvi dan planirati posjet Trstu:</w:t>
      </w:r>
    </w:p>
    <w:p w14:paraId="7E59FB79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dogovoriti posjet i razgled znanstvenog centra Elettra Sincrotrone</w:t>
      </w:r>
    </w:p>
    <w:p w14:paraId="5D114612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kraći razgled Trsta i slobodno vrijeme </w:t>
      </w:r>
    </w:p>
    <w:p w14:paraId="7AB9F6C7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posjet dvorcu Miramare bez ulaska u dvorac</w:t>
      </w:r>
    </w:p>
    <w:p w14:paraId="4B3D331E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>kraći razgled, večera i noćenje u Udinama</w:t>
      </w:r>
    </w:p>
    <w:p w14:paraId="05DEE570" w14:textId="77777777" w:rsidR="0007405D" w:rsidRDefault="00352C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drugi dan:</w:t>
      </w:r>
    </w:p>
    <w:p w14:paraId="53149D81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Kobarid i Kobariški muzej</w:t>
      </w:r>
    </w:p>
    <w:p w14:paraId="58EB30F5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Kolovrat – muzej 1. svjetskog rata na otvorenom</w:t>
      </w:r>
    </w:p>
    <w:p w14:paraId="51C211B3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povremena zaustavljanja na vidikovcima uz rijeku Soču</w:t>
      </w:r>
    </w:p>
    <w:p w14:paraId="1D2DF30B" w14:textId="77777777" w:rsidR="0007405D" w:rsidRDefault="00352C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Tolminska korita</w:t>
      </w:r>
    </w:p>
    <w:p w14:paraId="06D1BFDF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</w:p>
    <w:p w14:paraId="37BA7D71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14:paraId="086B3112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14:paraId="13462AED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14:paraId="05E98019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</w:p>
    <w:p w14:paraId="69E3E2D2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</w:p>
    <w:p w14:paraId="668184C7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</w:p>
    <w:p w14:paraId="11CFB51D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</w:p>
    <w:p w14:paraId="6863E5CF" w14:textId="77777777" w:rsidR="0007405D" w:rsidRDefault="0007405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</w:p>
    <w:p w14:paraId="5B7432F4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14:paraId="13D3A50B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a) dokaz o registraciji (preslika izvatka iz sudskog ili obrtnog registra) iz kojeg je razvidno da je davatelj usluga registriran za obavljanje djelatnosti turističke agencije, </w:t>
      </w:r>
    </w:p>
    <w:p w14:paraId="396F47C6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D215A48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039176D1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7E87F0BC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02B6112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b/>
          <w:color w:val="000000"/>
          <w:sz w:val="16"/>
          <w:szCs w:val="16"/>
        </w:rPr>
        <w:t xml:space="preserve">. </w:t>
      </w:r>
    </w:p>
    <w:p w14:paraId="5B37C448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14:paraId="0571E8B5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14:paraId="7DF92677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5A45A4B5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14:paraId="3CCC88CC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2) Ponude trebaju biti: </w:t>
      </w:r>
    </w:p>
    <w:p w14:paraId="0DA8DA2C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14:paraId="21C67838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55FEB297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2716382D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A75F0B7" w14:textId="77777777" w:rsidR="0007405D" w:rsidRDefault="00352C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sectPr w:rsidR="0007405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4684"/>
    <w:multiLevelType w:val="multilevel"/>
    <w:tmpl w:val="DE701D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7B7076"/>
    <w:multiLevelType w:val="multilevel"/>
    <w:tmpl w:val="3A3425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5D"/>
    <w:rsid w:val="0007405D"/>
    <w:rsid w:val="00352CB5"/>
    <w:rsid w:val="00D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77CC"/>
  <w15:docId w15:val="{2F3A398C-BEF8-4E78-8080-F2120A2A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58KLRAWhjojFMLocmYP3qpjAg==">CgMxLjAyCGguZ2pkZ3hzOAByITExMFhENXBIV1NfSjZYak1HajhjcG8xUXAxWmxxQnljOA==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Jelena Dolenec</cp:lastModifiedBy>
  <cp:revision>3</cp:revision>
  <dcterms:created xsi:type="dcterms:W3CDTF">2024-11-22T15:36:00Z</dcterms:created>
  <dcterms:modified xsi:type="dcterms:W3CDTF">2024-11-22T16:21:00Z</dcterms:modified>
</cp:coreProperties>
</file>