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C7B0" w14:textId="68F4C184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9D7BF7">
        <w:rPr>
          <w:rStyle w:val="defaultparagraphfont-000009"/>
        </w:rPr>
        <w:t>VIŠEDNEVNE EKSKURZIJE</w:t>
      </w:r>
      <w:r>
        <w:rPr>
          <w:rStyle w:val="defaultparagraphfont-000009"/>
        </w:rPr>
        <w:t xml:space="preserve">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6A48D110" w:rsidR="007F3798" w:rsidRDefault="000C68CA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D10BD1">
              <w:rPr>
                <w:rStyle w:val="000033"/>
              </w:rPr>
              <w:t>9</w:t>
            </w:r>
            <w:r>
              <w:rPr>
                <w:rStyle w:val="000033"/>
              </w:rPr>
              <w:t>-24/25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9CBC" w14:textId="24C4A244" w:rsidR="007F3798" w:rsidRPr="00BC3E87" w:rsidRDefault="00816929" w:rsidP="00031485">
            <w:pPr>
              <w:pStyle w:val="normal-000045"/>
              <w:jc w:val="left"/>
            </w:pPr>
            <w:hyperlink r:id="rId5" w:history="1">
              <w:r w:rsidRPr="00921E2B">
                <w:rPr>
                  <w:rStyle w:val="Hiperveza"/>
                </w:rPr>
                <w:t>4.gimnazija-zg@zg.htnet.hr</w:t>
              </w:r>
            </w:hyperlink>
            <w:r>
              <w:t xml:space="preserve">  </w:t>
            </w: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6D711DD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C63D34" w:rsidRPr="00C63D34">
              <w:rPr>
                <w:rStyle w:val="000042"/>
              </w:rPr>
              <w:t>drugog (2.b i 2.d)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28B866B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276A5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355AD38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276A5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4860AE0D" w:rsidR="007F3798" w:rsidRDefault="007F3798" w:rsidP="00325819">
            <w:pPr>
              <w:pStyle w:val="normal-000003"/>
              <w:jc w:val="left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E0FD7E9" w:rsidR="003A1DBC" w:rsidRPr="003A1DBC" w:rsidRDefault="003A1DBC" w:rsidP="00276A59">
            <w:pPr>
              <w:pStyle w:val="normal-000013"/>
            </w:pPr>
          </w:p>
        </w:tc>
      </w:tr>
      <w:tr w:rsidR="007F3798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5D757" w14:textId="362D948A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76A59">
              <w:rPr>
                <w:rStyle w:val="000002"/>
              </w:rPr>
              <w:t xml:space="preserve">Italija </w:t>
            </w:r>
            <w:r w:rsidR="00654ABF">
              <w:rPr>
                <w:rStyle w:val="000002"/>
              </w:rPr>
              <w:t>(Verona)</w:t>
            </w:r>
          </w:p>
        </w:tc>
      </w:tr>
      <w:tr w:rsidR="007F3798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47DD39A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</w:t>
            </w:r>
            <w:r w:rsidR="00C63D34">
              <w:rPr>
                <w:rStyle w:val="000021"/>
              </w:rPr>
              <w:t>0</w:t>
            </w:r>
            <w:r w:rsidR="000C68CA">
              <w:rPr>
                <w:rStyle w:val="000021"/>
              </w:rPr>
              <w:t>.</w:t>
            </w:r>
            <w:r w:rsidR="0092429D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4841C477" w:rsidR="007F3798" w:rsidRDefault="000C68CA" w:rsidP="00325819">
            <w:pPr>
              <w:pStyle w:val="normal-000013"/>
            </w:pPr>
            <w:r>
              <w:rPr>
                <w:rStyle w:val="000021"/>
              </w:rPr>
              <w:t>5</w:t>
            </w:r>
            <w:r w:rsidR="00031485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05C8C2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C68CA">
              <w:rPr>
                <w:rStyle w:val="000021"/>
              </w:rPr>
              <w:t>1</w:t>
            </w:r>
            <w:r w:rsidR="00C63D34">
              <w:rPr>
                <w:rStyle w:val="000021"/>
              </w:rPr>
              <w:t>1</w:t>
            </w:r>
            <w:r w:rsidR="0092429D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33910CDA" w:rsidR="007F3798" w:rsidRDefault="007F3798" w:rsidP="00325819">
            <w:pPr>
              <w:pStyle w:val="normal-000013"/>
            </w:pPr>
            <w:r>
              <w:t xml:space="preserve"> </w:t>
            </w:r>
            <w:r w:rsidR="000C68CA">
              <w:t>5</w:t>
            </w:r>
            <w:r w:rsidR="0092429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41565BFD" w:rsidR="007F3798" w:rsidRDefault="007F3798" w:rsidP="00325819">
            <w:pPr>
              <w:pStyle w:val="normal-000013"/>
            </w:pPr>
            <w:r>
              <w:t xml:space="preserve"> </w:t>
            </w:r>
            <w:r w:rsidR="0092429D">
              <w:t>202</w:t>
            </w:r>
            <w:r w:rsidR="000C68CA">
              <w:t>5</w:t>
            </w:r>
            <w:r w:rsidR="0092429D">
              <w:t>.</w:t>
            </w:r>
          </w:p>
        </w:tc>
      </w:tr>
      <w:tr w:rsidR="007F3798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FB610A9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0D0CFE22" w:rsidR="007F3798" w:rsidRDefault="00C63D34" w:rsidP="00325819">
            <w:pPr>
              <w:pStyle w:val="normal-000013"/>
            </w:pPr>
            <w:r>
              <w:t>34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5428366D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A008CC">
              <w:rPr>
                <w:rStyle w:val="defaultparagraphfont-000040"/>
              </w:rPr>
              <w:t>četir</w:t>
            </w:r>
            <w:r w:rsidR="00D06975">
              <w:rPr>
                <w:rStyle w:val="defaultparagraphfont-000040"/>
              </w:rPr>
              <w:t>i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F6218FE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6F6D2D71" w:rsidR="007F3798" w:rsidRDefault="00C63D34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3FCB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0D9317B2" w:rsidR="007F3798" w:rsidRDefault="007F3798" w:rsidP="00325819">
            <w:pPr>
              <w:pStyle w:val="normal-000013"/>
            </w:pPr>
          </w:p>
        </w:tc>
      </w:tr>
      <w:tr w:rsidR="007F3798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7F3798" w:rsidRDefault="00031485" w:rsidP="00325819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7F3798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7F25A" w14:textId="6A1B274D" w:rsidR="00C123F2" w:rsidRDefault="00276A59" w:rsidP="00C63D34">
            <w:pPr>
              <w:pStyle w:val="normal-000003"/>
              <w:ind w:left="720"/>
            </w:pPr>
            <w:r>
              <w:t>Verona</w:t>
            </w:r>
            <w:r w:rsidR="00C63D34">
              <w:t>; Gardaland</w:t>
            </w:r>
          </w:p>
        </w:tc>
      </w:tr>
      <w:tr w:rsidR="007F3798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4390493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C1039">
              <w:t>X</w:t>
            </w:r>
            <w:r w:rsidR="00DE28FB">
              <w:t xml:space="preserve"> </w:t>
            </w:r>
          </w:p>
        </w:tc>
      </w:tr>
      <w:tr w:rsidR="007F3798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39A3F08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61501D6C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23CC00DB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C590601" w:rsidR="007F3798" w:rsidRPr="00816929" w:rsidRDefault="00816929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</w:rPr>
              <w:t>X</w:t>
            </w:r>
            <w:r w:rsidR="00EF705C" w:rsidRPr="00816929">
              <w:rPr>
                <w:rStyle w:val="defaultparagraphfont-000077"/>
                <w:i w:val="0"/>
              </w:rPr>
              <w:t>,</w:t>
            </w:r>
            <w:r w:rsidRPr="00816929">
              <w:rPr>
                <w:rStyle w:val="defaultparagraphfont-000077"/>
                <w:i w:val="0"/>
              </w:rPr>
              <w:t xml:space="preserve"> hotel s</w:t>
            </w:r>
            <w:r w:rsidR="00EF705C" w:rsidRPr="00816929">
              <w:rPr>
                <w:rStyle w:val="defaultparagraphfont-000077"/>
                <w:i w:val="0"/>
              </w:rPr>
              <w:t xml:space="preserve"> minimalno tri</w:t>
            </w:r>
            <w:r>
              <w:rPr>
                <w:rStyle w:val="defaultparagraphfont-000077"/>
                <w:i w:val="0"/>
              </w:rPr>
              <w:t>ma zvjezdicama</w:t>
            </w:r>
          </w:p>
        </w:tc>
      </w:tr>
      <w:tr w:rsidR="007F3798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20AA792F" w:rsidR="007F3798" w:rsidRDefault="00816929" w:rsidP="00325819">
            <w:pPr>
              <w:pStyle w:val="normal-000013"/>
            </w:pPr>
            <w:r>
              <w:t>X</w:t>
            </w:r>
          </w:p>
        </w:tc>
      </w:tr>
      <w:tr w:rsidR="007F3798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0ECF6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4B13297" w14:textId="77777777" w:rsidR="007F3798" w:rsidRDefault="007F3798" w:rsidP="00325819">
            <w:pPr>
              <w:pStyle w:val="normal-000013"/>
            </w:pPr>
          </w:p>
        </w:tc>
      </w:tr>
      <w:tr w:rsidR="007F3798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0F29C" w14:textId="76570411" w:rsidR="007F3798" w:rsidRDefault="00C63D34" w:rsidP="00325819">
            <w:pPr>
              <w:pStyle w:val="normal-000013"/>
            </w:pPr>
            <w:r>
              <w:lastRenderedPageBreak/>
              <w:t>Jedna osoba ima jaku alergiju na orašaste plodove pa planirati obroke za cijelu grupu bez toga.</w:t>
            </w:r>
          </w:p>
        </w:tc>
      </w:tr>
      <w:tr w:rsidR="007F3798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8D93" w14:textId="557FB416" w:rsidR="007F3798" w:rsidRDefault="00654ABF" w:rsidP="00325819">
            <w:pPr>
              <w:pStyle w:val="listparagraph-000057"/>
            </w:pPr>
            <w:r>
              <w:t>Gardaland</w:t>
            </w:r>
          </w:p>
        </w:tc>
      </w:tr>
      <w:tr w:rsidR="007F3798" w14:paraId="6AEE2E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08C2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022DAAC9" w:rsidR="007F3798" w:rsidRDefault="00816929" w:rsidP="003C776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699A822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C68CA">
              <w:t>X</w:t>
            </w:r>
          </w:p>
        </w:tc>
      </w:tr>
      <w:tr w:rsidR="007F3798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03419FB8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134CB462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 w:rsidR="00816929">
              <w:t>X</w:t>
            </w:r>
          </w:p>
        </w:tc>
      </w:tr>
      <w:tr w:rsidR="007F3798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53440909" w:rsidR="007F3798" w:rsidRPr="003C7767" w:rsidRDefault="003C7767" w:rsidP="00325819">
            <w:pPr>
              <w:pStyle w:val="listparagraph-000080"/>
            </w:pPr>
            <w:r w:rsidRPr="003C7767">
              <w:rPr>
                <w:rStyle w:val="defaultparagraphfont-000107"/>
                <w:color w:val="auto"/>
              </w:rPr>
              <w:t xml:space="preserve">  </w:t>
            </w:r>
            <w:r w:rsidR="007F3798" w:rsidRPr="003C7767">
              <w:rPr>
                <w:rStyle w:val="defaultparagraphfont-000107"/>
                <w:color w:val="auto"/>
              </w:rPr>
              <w:t xml:space="preserve">        </w:t>
            </w:r>
            <w:r w:rsidR="00845D5F">
              <w:rPr>
                <w:rStyle w:val="defaultparagraphfont-000107"/>
                <w:color w:val="auto"/>
              </w:rPr>
              <w:t>10</w:t>
            </w:r>
            <w:r w:rsidR="00DE74BE">
              <w:rPr>
                <w:rStyle w:val="defaultparagraphfont-000107"/>
                <w:color w:val="auto"/>
              </w:rPr>
              <w:t xml:space="preserve">. </w:t>
            </w:r>
            <w:r w:rsidR="00C63D34">
              <w:rPr>
                <w:rStyle w:val="defaultparagraphfont-000107"/>
                <w:color w:val="auto"/>
              </w:rPr>
              <w:t>3</w:t>
            </w:r>
            <w:r w:rsidR="00DE74BE">
              <w:rPr>
                <w:rStyle w:val="defaultparagraphfont-000107"/>
                <w:color w:val="auto"/>
              </w:rPr>
              <w:t>. 202</w:t>
            </w:r>
            <w:r w:rsidR="00C63D34">
              <w:rPr>
                <w:rStyle w:val="defaultparagraphfont-000107"/>
                <w:color w:val="auto"/>
              </w:rPr>
              <w:t>5</w:t>
            </w:r>
            <w:r w:rsidR="00DE74BE">
              <w:rPr>
                <w:rStyle w:val="defaultparagraphfont-000107"/>
                <w:color w:val="auto"/>
              </w:rPr>
              <w:t>.</w:t>
            </w:r>
            <w:r w:rsidR="00F15527">
              <w:rPr>
                <w:rStyle w:val="defaultparagraphfont-000107"/>
                <w:color w:val="auto"/>
              </w:rPr>
              <w:t xml:space="preserve"> </w:t>
            </w:r>
            <w:r w:rsidR="007F3798" w:rsidRPr="00F15527">
              <w:rPr>
                <w:rStyle w:val="defaultparagraphfont-000077"/>
                <w:i w:val="0"/>
              </w:rPr>
              <w:t xml:space="preserve">godine </w:t>
            </w:r>
          </w:p>
        </w:tc>
      </w:tr>
      <w:tr w:rsidR="007F3798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405F53C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45D5F">
              <w:t>13</w:t>
            </w:r>
            <w:r w:rsidR="003C7767">
              <w:t>.</w:t>
            </w:r>
            <w:r w:rsidR="00C63D34">
              <w:t xml:space="preserve"> 3</w:t>
            </w:r>
            <w:r w:rsidR="003C7767">
              <w:t>.</w:t>
            </w:r>
            <w:r w:rsidR="00C63D34">
              <w:t xml:space="preserve"> </w:t>
            </w:r>
            <w:r w:rsidR="007724C5">
              <w:t>202</w:t>
            </w:r>
            <w:r w:rsidR="00C63D34">
              <w:t>5</w:t>
            </w:r>
            <w:r w:rsidR="007724C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3DFE9D59" w:rsidR="007F3798" w:rsidRDefault="007F3798" w:rsidP="008169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</w:t>
            </w:r>
            <w:r w:rsidR="00816929">
              <w:rPr>
                <w:rStyle w:val="defaultparagraphfont-000004"/>
              </w:rPr>
              <w:t xml:space="preserve"> u</w:t>
            </w:r>
            <w:r w:rsidR="00DE74BE">
              <w:rPr>
                <w:rStyle w:val="defaultparagraphfont-000004"/>
              </w:rPr>
              <w:t xml:space="preserve"> </w:t>
            </w:r>
            <w:r w:rsidR="00CE5E58">
              <w:rPr>
                <w:rStyle w:val="defaultparagraphfont-000004"/>
              </w:rPr>
              <w:t>1</w:t>
            </w:r>
            <w:r w:rsidR="008C4EB4">
              <w:rPr>
                <w:rStyle w:val="defaultparagraphfont-000004"/>
              </w:rPr>
              <w:t>6</w:t>
            </w:r>
            <w:r w:rsidR="00BD693D">
              <w:rPr>
                <w:rStyle w:val="defaultparagraphfont-000004"/>
              </w:rPr>
              <w:t>:</w:t>
            </w:r>
            <w:r w:rsidR="000C68CA">
              <w:rPr>
                <w:rStyle w:val="defaultparagraphfont-000004"/>
              </w:rPr>
              <w:t>1</w:t>
            </w:r>
            <w:r w:rsidR="00205FB2">
              <w:rPr>
                <w:rStyle w:val="defaultparagraphfont-000004"/>
              </w:rPr>
              <w:t>0</w:t>
            </w:r>
            <w:r w:rsidR="00DE74BE">
              <w:rPr>
                <w:rStyle w:val="defaultparagraphfont-000004"/>
              </w:rPr>
              <w:t xml:space="preserve"> </w:t>
            </w:r>
          </w:p>
        </w:tc>
      </w:tr>
    </w:tbl>
    <w:p w14:paraId="60C9D09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F40B0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58F33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07FA63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68E202E0"/>
    <w:multiLevelType w:val="hybridMultilevel"/>
    <w:tmpl w:val="81BC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3137">
    <w:abstractNumId w:val="0"/>
  </w:num>
  <w:num w:numId="2" w16cid:durableId="20036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1485"/>
    <w:rsid w:val="00050F25"/>
    <w:rsid w:val="00060DDA"/>
    <w:rsid w:val="000C68CA"/>
    <w:rsid w:val="0010597E"/>
    <w:rsid w:val="00164DF1"/>
    <w:rsid w:val="001936BB"/>
    <w:rsid w:val="00204395"/>
    <w:rsid w:val="00205FB2"/>
    <w:rsid w:val="00215680"/>
    <w:rsid w:val="00276A59"/>
    <w:rsid w:val="002A39EF"/>
    <w:rsid w:val="002C1039"/>
    <w:rsid w:val="002F7BA0"/>
    <w:rsid w:val="00310507"/>
    <w:rsid w:val="003832C3"/>
    <w:rsid w:val="00392670"/>
    <w:rsid w:val="003A1DBC"/>
    <w:rsid w:val="003C42EB"/>
    <w:rsid w:val="003C7767"/>
    <w:rsid w:val="00424AD4"/>
    <w:rsid w:val="00474E17"/>
    <w:rsid w:val="004957A6"/>
    <w:rsid w:val="004A2595"/>
    <w:rsid w:val="004B3680"/>
    <w:rsid w:val="00501277"/>
    <w:rsid w:val="0050447E"/>
    <w:rsid w:val="005B2FD2"/>
    <w:rsid w:val="00654ABF"/>
    <w:rsid w:val="00683623"/>
    <w:rsid w:val="0068740D"/>
    <w:rsid w:val="00750233"/>
    <w:rsid w:val="007724C5"/>
    <w:rsid w:val="00784E81"/>
    <w:rsid w:val="007F3798"/>
    <w:rsid w:val="00816929"/>
    <w:rsid w:val="00826E7B"/>
    <w:rsid w:val="00845D5F"/>
    <w:rsid w:val="00896404"/>
    <w:rsid w:val="00897D76"/>
    <w:rsid w:val="008C4EB4"/>
    <w:rsid w:val="008D2FCE"/>
    <w:rsid w:val="00915743"/>
    <w:rsid w:val="0091655E"/>
    <w:rsid w:val="0092429D"/>
    <w:rsid w:val="00946734"/>
    <w:rsid w:val="009D0AB1"/>
    <w:rsid w:val="009D7BF7"/>
    <w:rsid w:val="009F560D"/>
    <w:rsid w:val="00A008CC"/>
    <w:rsid w:val="00B00D71"/>
    <w:rsid w:val="00BD693D"/>
    <w:rsid w:val="00C02A8E"/>
    <w:rsid w:val="00C123F2"/>
    <w:rsid w:val="00C63D34"/>
    <w:rsid w:val="00C814A6"/>
    <w:rsid w:val="00CD6C94"/>
    <w:rsid w:val="00CE5E58"/>
    <w:rsid w:val="00D06975"/>
    <w:rsid w:val="00D10BD1"/>
    <w:rsid w:val="00D335FB"/>
    <w:rsid w:val="00D430F2"/>
    <w:rsid w:val="00D57011"/>
    <w:rsid w:val="00D844E2"/>
    <w:rsid w:val="00DE28FB"/>
    <w:rsid w:val="00DE74BE"/>
    <w:rsid w:val="00DF1BE1"/>
    <w:rsid w:val="00DF2F51"/>
    <w:rsid w:val="00E731FD"/>
    <w:rsid w:val="00E858D7"/>
    <w:rsid w:val="00EA124E"/>
    <w:rsid w:val="00EC32FF"/>
    <w:rsid w:val="00EF705C"/>
    <w:rsid w:val="00F15527"/>
    <w:rsid w:val="00F43ACA"/>
    <w:rsid w:val="00F7176F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  <w15:docId w15:val="{1ACDED25-D224-42DA-9BEF-5425C84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.gimnazija-zg@zg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RWS Translator</cp:lastModifiedBy>
  <cp:revision>8</cp:revision>
  <dcterms:created xsi:type="dcterms:W3CDTF">2025-01-28T17:38:00Z</dcterms:created>
  <dcterms:modified xsi:type="dcterms:W3CDTF">2025-01-29T09:08:00Z</dcterms:modified>
</cp:coreProperties>
</file>