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DD" w:rsidRDefault="001C2EC8">
      <w:bookmarkStart w:id="0" w:name="_GoBack"/>
      <w:bookmarkEnd w:id="0"/>
      <w:r>
        <w:t>Prijava nepravilnosti</w:t>
      </w:r>
    </w:p>
    <w:p w:rsidR="001C2EC8" w:rsidRDefault="001C2EC8"/>
    <w:p w:rsidR="001C2EC8" w:rsidRDefault="001C2EC8">
      <w:r>
        <w:t>Sukladno odredbama Zakona o zaštiti prijavitelja nepravilnosti, u IV. gimnaziji kao poslodavcu koji je dužan uspostaviti sustav unutarnjeg prijavljivanja nepravilnosti, za zaprimanje prijava nepravilnosti u unutarnjem poslovanju Odlukom ravnateljice imenovane su:</w:t>
      </w:r>
    </w:p>
    <w:p w:rsidR="001C2EC8" w:rsidRDefault="001C2EC8">
      <w:r>
        <w:t>1.</w:t>
      </w:r>
      <w:r w:rsidR="007D466B">
        <w:t xml:space="preserve"> </w:t>
      </w:r>
      <w:r>
        <w:t>Povjerljiva osoba za zaprimanje prijava nepravilnosti i vođenja postupka u vezi s prijavom nepravilnosti - Ana Dlesk, administrativno/računovodstvena radnica.</w:t>
      </w:r>
    </w:p>
    <w:p w:rsidR="001C2EC8" w:rsidRDefault="001C2EC8">
      <w:r>
        <w:t>2. Zamjenica povjerljive osobe za zaprimanje prijava nepravilnosti i vođenje postupka u vezi s prijavom nepravilnosti - Marina Vrdoljak, nastavnica.</w:t>
      </w:r>
    </w:p>
    <w:p w:rsidR="001C2EC8" w:rsidRDefault="001C2EC8">
      <w:r>
        <w:t>Prijave nepravilnosti dostaviti na e-mail:</w:t>
      </w:r>
    </w:p>
    <w:p w:rsidR="001C2EC8" w:rsidRDefault="00CB1178">
      <w:hyperlink r:id="rId5" w:history="1">
        <w:r w:rsidR="001C2EC8" w:rsidRPr="004502DF">
          <w:rPr>
            <w:rStyle w:val="Hiperveza"/>
          </w:rPr>
          <w:t>ana.dlesk@skole.hr</w:t>
        </w:r>
      </w:hyperlink>
    </w:p>
    <w:p w:rsidR="001C2EC8" w:rsidRDefault="00CB1178">
      <w:hyperlink r:id="rId6" w:history="1">
        <w:r w:rsidR="001C2EC8" w:rsidRPr="004502DF">
          <w:rPr>
            <w:rStyle w:val="Hiperveza"/>
          </w:rPr>
          <w:t>marina.vrdoljak4@skole.hr</w:t>
        </w:r>
      </w:hyperlink>
    </w:p>
    <w:p w:rsidR="001C2EC8" w:rsidRDefault="001C2EC8"/>
    <w:sectPr w:rsidR="001C2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EC8"/>
    <w:rsid w:val="001C2EC8"/>
    <w:rsid w:val="005C0ADD"/>
    <w:rsid w:val="007D466B"/>
    <w:rsid w:val="00CB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C2EC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C2E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ina.vrdoljak4@skole.hr" TargetMode="External"/><Relationship Id="rId5" Type="http://schemas.openxmlformats.org/officeDocument/2006/relationships/hyperlink" Target="mailto:ana.dlesk@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Knjižnjičar</cp:lastModifiedBy>
  <cp:revision>2</cp:revision>
  <dcterms:created xsi:type="dcterms:W3CDTF">2025-01-21T10:35:00Z</dcterms:created>
  <dcterms:modified xsi:type="dcterms:W3CDTF">2025-01-21T10:35:00Z</dcterms:modified>
</cp:coreProperties>
</file>