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129"/>
        <w:gridCol w:w="1675"/>
        <w:gridCol w:w="1485"/>
        <w:gridCol w:w="1496"/>
        <w:gridCol w:w="1496"/>
        <w:gridCol w:w="1515"/>
        <w:gridCol w:w="1905"/>
        <w:gridCol w:w="1905"/>
      </w:tblGrid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 sat</w:t>
            </w:r>
          </w:p>
        </w:tc>
        <w:tc>
          <w:tcPr>
            <w:tcW w:w="1485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 sat</w:t>
            </w:r>
          </w:p>
        </w:tc>
        <w:tc>
          <w:tcPr>
            <w:tcW w:w="1496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 sat</w:t>
            </w:r>
          </w:p>
        </w:tc>
        <w:tc>
          <w:tcPr>
            <w:tcW w:w="1496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 sat</w:t>
            </w:r>
          </w:p>
        </w:tc>
        <w:tc>
          <w:tcPr>
            <w:tcW w:w="1515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5.sat</w:t>
            </w:r>
          </w:p>
        </w:tc>
        <w:tc>
          <w:tcPr>
            <w:tcW w:w="1905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6. sat</w:t>
            </w:r>
          </w:p>
        </w:tc>
        <w:tc>
          <w:tcPr>
            <w:tcW w:w="1905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7. sat</w:t>
            </w: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1.a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1.b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1.c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1.d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etika</w:t>
            </w: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geografija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1.e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  <w:shd w:val="clear" w:color="auto" w:fill="DDD9C3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2.a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2.b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fizika</w:t>
            </w: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fizika</w:t>
            </w: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2.c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2.d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2.e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fizika</w:t>
            </w: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fizika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2.f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povijest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  <w:shd w:val="clear" w:color="auto" w:fill="DDD9C3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3.a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Likovna </w:t>
            </w:r>
            <w:proofErr w:type="spellStart"/>
            <w:r>
              <w:rPr>
                <w:rFonts w:ascii="Calibri" w:eastAsia="Calibri" w:hAnsi="Calibri" w:cs="Times New Roman"/>
              </w:rPr>
              <w:t>umj</w:t>
            </w:r>
            <w:proofErr w:type="spellEnd"/>
            <w:r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3.b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3.c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geografija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3.d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fizika</w:t>
            </w: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fizika</w:t>
            </w: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3.e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geografija</w:t>
            </w: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  <w:shd w:val="clear" w:color="auto" w:fill="DDD9C3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  <w:shd w:val="clear" w:color="auto" w:fill="DDD9C3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4.a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etika</w:t>
            </w: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Hrvatski jezik</w:t>
            </w: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4.b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526CF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4.c</w:t>
            </w:r>
          </w:p>
        </w:tc>
        <w:tc>
          <w:tcPr>
            <w:tcW w:w="167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526CF5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12111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4.d</w:t>
            </w:r>
          </w:p>
        </w:tc>
        <w:tc>
          <w:tcPr>
            <w:tcW w:w="1675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</w:tr>
      <w:tr w:rsidR="00DF2F48" w:rsidRPr="00526CF5" w:rsidTr="00DF2F48">
        <w:tc>
          <w:tcPr>
            <w:tcW w:w="1129" w:type="dxa"/>
          </w:tcPr>
          <w:p w:rsidR="00DF2F48" w:rsidRPr="00526CF5" w:rsidRDefault="00DF2F48" w:rsidP="0012111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526CF5">
              <w:rPr>
                <w:rFonts w:ascii="Calibri" w:eastAsia="Calibri" w:hAnsi="Calibri" w:cs="Times New Roman"/>
                <w:b/>
                <w:sz w:val="28"/>
                <w:szCs w:val="28"/>
              </w:rPr>
              <w:t>4.e</w:t>
            </w:r>
          </w:p>
        </w:tc>
        <w:tc>
          <w:tcPr>
            <w:tcW w:w="1675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5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6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15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05" w:type="dxa"/>
          </w:tcPr>
          <w:p w:rsidR="00DF2F48" w:rsidRPr="00DF2F48" w:rsidRDefault="00DF2F48" w:rsidP="00121111">
            <w:pPr>
              <w:rPr>
                <w:rFonts w:ascii="Calibri" w:eastAsia="Calibri" w:hAnsi="Calibri" w:cs="Times New Roman"/>
              </w:rPr>
            </w:pPr>
          </w:p>
        </w:tc>
      </w:tr>
    </w:tbl>
    <w:p w:rsidR="00D967FF" w:rsidRPr="00E73978" w:rsidRDefault="00D967FF" w:rsidP="00CA49BD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9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Održavanje nastave </w:t>
      </w:r>
      <w:r w:rsidR="00E73978" w:rsidRPr="00E73978">
        <w:rPr>
          <w:rFonts w:ascii="Times New Roman" w:hAnsi="Times New Roman" w:cs="Times New Roman"/>
          <w:b/>
          <w:sz w:val="24"/>
          <w:szCs w:val="24"/>
        </w:rPr>
        <w:t>1</w:t>
      </w:r>
      <w:r w:rsidR="00CA49BD">
        <w:rPr>
          <w:rFonts w:ascii="Times New Roman" w:hAnsi="Times New Roman" w:cs="Times New Roman"/>
          <w:b/>
          <w:sz w:val="24"/>
          <w:szCs w:val="24"/>
        </w:rPr>
        <w:t>1</w:t>
      </w:r>
      <w:r w:rsidRPr="00E73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A49BD">
        <w:rPr>
          <w:rFonts w:ascii="Times New Roman" w:hAnsi="Times New Roman" w:cs="Times New Roman"/>
          <w:b/>
          <w:sz w:val="24"/>
          <w:szCs w:val="24"/>
        </w:rPr>
        <w:t>travnja</w:t>
      </w:r>
      <w:r w:rsidR="00E73978" w:rsidRPr="00E73978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E73978">
        <w:rPr>
          <w:rFonts w:ascii="Times New Roman" w:hAnsi="Times New Roman" w:cs="Times New Roman"/>
          <w:b/>
          <w:sz w:val="24"/>
          <w:szCs w:val="24"/>
        </w:rPr>
        <w:t>.</w:t>
      </w:r>
    </w:p>
    <w:p w:rsidR="00E73978" w:rsidRPr="00E73978" w:rsidRDefault="00E73978" w:rsidP="00CA49B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967FF" w:rsidRDefault="00CA49BD" w:rsidP="00CA49BD">
      <w:pPr>
        <w:pStyle w:val="Bezproreda"/>
        <w:jc w:val="both"/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</w:pPr>
      <w:r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>Poštovani</w:t>
      </w:r>
      <w:r w:rsidR="00D967FF" w:rsidRP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 xml:space="preserve"> učenici </w:t>
      </w:r>
      <w:r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 xml:space="preserve">i </w:t>
      </w:r>
      <w:r w:rsidR="00D967FF" w:rsidRP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>roditelji,</w:t>
      </w:r>
    </w:p>
    <w:p w:rsidR="00E73978" w:rsidRPr="00E73978" w:rsidRDefault="00E73978" w:rsidP="00CA49BD">
      <w:pPr>
        <w:pStyle w:val="Bezproreda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A49BD" w:rsidRDefault="00D967FF" w:rsidP="00CA49BD">
      <w:pPr>
        <w:pStyle w:val="Bezproreda"/>
        <w:jc w:val="both"/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</w:pPr>
      <w:r w:rsidRP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>ve</w:t>
      </w:r>
      <w:r w:rsidR="00CA49BD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>ć</w:t>
      </w:r>
      <w:r w:rsidRP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>ina djelatnika IV. gimnazije najavila je štrajk u</w:t>
      </w:r>
      <w:r w:rsid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 xml:space="preserve"> </w:t>
      </w:r>
      <w:r w:rsidR="00CA49BD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>PETAK 11. travnja</w:t>
      </w:r>
      <w:r w:rsid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 xml:space="preserve"> 2025.</w:t>
      </w:r>
    </w:p>
    <w:p w:rsidR="00CA49BD" w:rsidRDefault="00CA49BD" w:rsidP="00CA49BD">
      <w:pPr>
        <w:pStyle w:val="Bezproreda"/>
        <w:jc w:val="both"/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</w:pPr>
    </w:p>
    <w:p w:rsidR="00CA49BD" w:rsidRDefault="00CA49BD" w:rsidP="00CA49BD">
      <w:pPr>
        <w:pStyle w:val="Bezproreda"/>
        <w:jc w:val="both"/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>N</w:t>
      </w:r>
      <w:r w:rsidR="00D967FF" w:rsidRP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 xml:space="preserve">astava </w:t>
      </w:r>
      <w:r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 xml:space="preserve">će se </w:t>
      </w:r>
      <w:r w:rsidR="00D967FF" w:rsidRP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 xml:space="preserve">održati prema rasporedu </w:t>
      </w:r>
      <w:r w:rsidR="00E73978"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>u prilogu</w:t>
      </w:r>
      <w:r>
        <w:rPr>
          <w:rStyle w:val="Naglaeno"/>
          <w:rFonts w:ascii="Times New Roman" w:hAnsi="Times New Roman" w:cs="Times New Roman"/>
          <w:b w:val="0"/>
          <w:iCs/>
          <w:color w:val="26282A"/>
          <w:sz w:val="24"/>
          <w:szCs w:val="24"/>
        </w:rPr>
        <w:t xml:space="preserve"> a u</w:t>
      </w: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čenici </w:t>
      </w:r>
      <w:r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mogu </w:t>
      </w: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koristiti </w:t>
      </w:r>
      <w:r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i </w:t>
      </w: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čitaonicu u knjižnici</w:t>
      </w:r>
      <w:r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.</w:t>
      </w:r>
    </w:p>
    <w:p w:rsidR="00D967FF" w:rsidRPr="00E73978" w:rsidRDefault="00D967FF" w:rsidP="00CA49BD">
      <w:pPr>
        <w:pStyle w:val="Bezproreda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A49BD" w:rsidRDefault="00D967FF" w:rsidP="00CA49BD">
      <w:pPr>
        <w:pStyle w:val="Bezproreda"/>
        <w:jc w:val="both"/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</w:pP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Škol</w:t>
      </w:r>
      <w:r w:rsid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ska zgrada</w:t>
      </w: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="00CA49BD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bit će otvorena za </w:t>
      </w: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učenike od 14.</w:t>
      </w:r>
      <w:r w:rsid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00</w:t>
      </w: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r w:rsidR="00CA49BD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do 20.00 </w:t>
      </w: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sati</w:t>
      </w:r>
      <w:r w:rsidR="00CA49BD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. </w:t>
      </w:r>
    </w:p>
    <w:p w:rsidR="00CA49BD" w:rsidRDefault="00CA49BD" w:rsidP="00CA49BD">
      <w:pPr>
        <w:pStyle w:val="Bezproreda"/>
        <w:jc w:val="both"/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</w:pPr>
    </w:p>
    <w:p w:rsidR="00D967FF" w:rsidRPr="00E73978" w:rsidRDefault="00D967FF" w:rsidP="00CA49BD">
      <w:pPr>
        <w:pStyle w:val="Bezproreda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>Dodatne informacije možete dobiti na</w:t>
      </w:r>
      <w:r w:rsidR="00E73978">
        <w:rPr>
          <w:rStyle w:val="Naglaeno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 </w:t>
      </w:r>
      <w:hyperlink r:id="rId4" w:history="1">
        <w:r w:rsidR="00E73978" w:rsidRPr="00301DB8">
          <w:rPr>
            <w:rStyle w:val="Hiperveza"/>
            <w:rFonts w:ascii="Times New Roman" w:hAnsi="Times New Roman" w:cs="Times New Roman"/>
            <w:iCs/>
            <w:sz w:val="24"/>
            <w:szCs w:val="24"/>
          </w:rPr>
          <w:t>4.gimnazija-zg@zg.htnet.hr</w:t>
        </w:r>
      </w:hyperlink>
    </w:p>
    <w:p w:rsidR="00A56390" w:rsidRDefault="00AF540B" w:rsidP="00CA49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9BD" w:rsidRDefault="00CA49BD" w:rsidP="00CA4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ravnateljica</w:t>
      </w:r>
    </w:p>
    <w:p w:rsidR="00CA49BD" w:rsidRPr="00E73978" w:rsidRDefault="00CA49BD" w:rsidP="00CA49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Sonja </w:t>
      </w:r>
      <w:proofErr w:type="spellStart"/>
      <w:r>
        <w:rPr>
          <w:rFonts w:ascii="Times New Roman" w:hAnsi="Times New Roman" w:cs="Times New Roman"/>
          <w:sz w:val="24"/>
          <w:szCs w:val="24"/>
        </w:rPr>
        <w:t>Kamčev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Bačani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</w:t>
      </w:r>
      <w:bookmarkStart w:id="0" w:name="_GoBack"/>
      <w:bookmarkEnd w:id="0"/>
    </w:p>
    <w:sectPr w:rsidR="00CA49BD" w:rsidRPr="00E73978" w:rsidSect="00526C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F5"/>
    <w:rsid w:val="00121111"/>
    <w:rsid w:val="00526CF5"/>
    <w:rsid w:val="008F4EAB"/>
    <w:rsid w:val="009B7CDE"/>
    <w:rsid w:val="00AF540B"/>
    <w:rsid w:val="00CA49BD"/>
    <w:rsid w:val="00D808CA"/>
    <w:rsid w:val="00D967FF"/>
    <w:rsid w:val="00DF2F48"/>
    <w:rsid w:val="00E7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0142"/>
  <w15:chartTrackingRefBased/>
  <w15:docId w15:val="{C600DE6D-931C-40D9-8E88-3E60F3A2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2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2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">
    <w:name w:val="naslov"/>
    <w:basedOn w:val="Normal"/>
    <w:rsid w:val="00D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967FF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D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D967FF"/>
    <w:rPr>
      <w:color w:val="0000FF"/>
      <w:u w:val="single"/>
    </w:rPr>
  </w:style>
  <w:style w:type="paragraph" w:styleId="Bezproreda">
    <w:name w:val="No Spacing"/>
    <w:uiPriority w:val="1"/>
    <w:qFormat/>
    <w:rsid w:val="00E73978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E7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.gimnazija-zg@zg.ht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2025-03-17T21:09:00Z</dcterms:created>
  <dcterms:modified xsi:type="dcterms:W3CDTF">2025-04-09T19:22:00Z</dcterms:modified>
</cp:coreProperties>
</file>