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F3D3" w14:textId="77777777" w:rsidR="00E93025" w:rsidRDefault="00E93025" w:rsidP="00E93025">
      <w:r>
        <w:t>ČITANJE U FOKUSU</w:t>
      </w:r>
    </w:p>
    <w:p w14:paraId="6C756B65" w14:textId="57AEB9FE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Ciljevi aktivnosti, programa i/ili projekta:</w:t>
      </w:r>
    </w:p>
    <w:p w14:paraId="3893B1EC" w14:textId="77777777" w:rsidR="00E93025" w:rsidRDefault="00E93025" w:rsidP="00E93025">
      <w:r>
        <w:t xml:space="preserve">- razvoj kritičkog mišljenja učenika kojemu je poticaj čitanje suvremenih djela europske </w:t>
      </w:r>
    </w:p>
    <w:p w14:paraId="6FA5EA83" w14:textId="24966454" w:rsidR="00E93025" w:rsidRDefault="00E93025" w:rsidP="00E93025">
      <w:r>
        <w:t>književnosti i pisanje kritičkih osvrta o svakoj knjizi u projektu</w:t>
      </w:r>
    </w:p>
    <w:p w14:paraId="290C2639" w14:textId="77777777" w:rsidR="00E93025" w:rsidRDefault="00E93025" w:rsidP="00E93025">
      <w:r>
        <w:t xml:space="preserve">- poticanje čitanja iz užitka i razvijanje svijesti o važnosti aktivnoga poticanja čitanja među </w:t>
      </w:r>
    </w:p>
    <w:p w14:paraId="0B9EECBD" w14:textId="69D6C448" w:rsidR="00E93025" w:rsidRDefault="00E93025" w:rsidP="00E93025">
      <w:r>
        <w:t>vršnjacima</w:t>
      </w:r>
    </w:p>
    <w:p w14:paraId="164B3CA0" w14:textId="3B2F47E4" w:rsidR="00E93025" w:rsidRDefault="00E93025" w:rsidP="00E93025">
      <w:r>
        <w:t>- razvijanje vještina argumentiranoga iznošenja vlastitih stavova te vještine javnoga nastupa</w:t>
      </w:r>
    </w:p>
    <w:p w14:paraId="2D5A4A77" w14:textId="265ED6A1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Namjena aktivnosti, programa i/ili projekta</w:t>
      </w:r>
      <w:r>
        <w:rPr>
          <w:b/>
          <w:bCs/>
        </w:rPr>
        <w:t>:</w:t>
      </w:r>
    </w:p>
    <w:p w14:paraId="3A4C1191" w14:textId="570AD683" w:rsidR="00E93025" w:rsidRDefault="00E93025" w:rsidP="00E93025">
      <w:r>
        <w:t>- 15 zainteresiranih učenika</w:t>
      </w:r>
    </w:p>
    <w:p w14:paraId="32E0D9CD" w14:textId="24DADFD7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Nositelji aktivnosti, programa i/ili projekta</w:t>
      </w:r>
      <w:r>
        <w:rPr>
          <w:b/>
          <w:bCs/>
        </w:rPr>
        <w:t>:</w:t>
      </w:r>
    </w:p>
    <w:p w14:paraId="36AEB906" w14:textId="701ACFEE" w:rsidR="00E93025" w:rsidRDefault="00E93025" w:rsidP="00E93025">
      <w:r>
        <w:t>- Nataša Zovko, prof.</w:t>
      </w:r>
    </w:p>
    <w:p w14:paraId="77106F40" w14:textId="7BC9F1E0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Način realizacije aktivnosti, programa i/ili projekta</w:t>
      </w:r>
      <w:r>
        <w:rPr>
          <w:b/>
          <w:bCs/>
        </w:rPr>
        <w:t>:</w:t>
      </w:r>
    </w:p>
    <w:p w14:paraId="3339943F" w14:textId="77777777" w:rsidR="00E93025" w:rsidRDefault="00E93025" w:rsidP="00E93025">
      <w:r>
        <w:t xml:space="preserve">- čitanje ponuđenih djela suvremene europske književnosti te pisanje kritičkih osvrta o tim </w:t>
      </w:r>
    </w:p>
    <w:p w14:paraId="4C88EC06" w14:textId="26F3D4A2" w:rsidR="00E93025" w:rsidRDefault="00E93025" w:rsidP="00E93025">
      <w:r>
        <w:t>djelima</w:t>
      </w:r>
    </w:p>
    <w:p w14:paraId="3BD39319" w14:textId="5CCAC32E" w:rsidR="00E93025" w:rsidRDefault="00E93025" w:rsidP="00E93025">
      <w:r>
        <w:t>- čitanje i vrednovanje osvrta drugih učenika</w:t>
      </w:r>
    </w:p>
    <w:p w14:paraId="3EBEF5A8" w14:textId="5195A160" w:rsidR="00E93025" w:rsidRDefault="00E93025" w:rsidP="00E93025">
      <w:r>
        <w:t>- sudjelovanje na susretima s književnicima</w:t>
      </w:r>
    </w:p>
    <w:p w14:paraId="3EE30420" w14:textId="25DC557E" w:rsidR="00E93025" w:rsidRDefault="00E93025" w:rsidP="00E93025">
      <w:r>
        <w:t>- sudjelovanje na radionicama s književnim kritičarima i vršnjacima iz petnaestak hrvatskih škola</w:t>
      </w:r>
    </w:p>
    <w:p w14:paraId="26220E27" w14:textId="7733727C" w:rsidR="00E93025" w:rsidRDefault="00E93025" w:rsidP="00E93025">
      <w:r>
        <w:t>- sudjelovanje na završnom susretu u Zagrebu sa svim sudionicima projekta</w:t>
      </w:r>
    </w:p>
    <w:p w14:paraId="5AAC235D" w14:textId="333A5015" w:rsidR="00E93025" w:rsidRPr="00E93025" w:rsidRDefault="00E93025" w:rsidP="00E93025">
      <w:proofErr w:type="spellStart"/>
      <w:r w:rsidRPr="00E93025">
        <w:rPr>
          <w:b/>
          <w:bCs/>
        </w:rPr>
        <w:t>Vrem</w:t>
      </w:r>
      <w:r>
        <w:rPr>
          <w:b/>
          <w:bCs/>
        </w:rPr>
        <w:t>enik</w:t>
      </w:r>
      <w:proofErr w:type="spellEnd"/>
      <w:r w:rsidRPr="00E93025">
        <w:rPr>
          <w:b/>
          <w:bCs/>
        </w:rPr>
        <w:t xml:space="preserve"> aktivnosti, programa i/ili projekta</w:t>
      </w:r>
      <w:r>
        <w:t>:</w:t>
      </w:r>
      <w:r w:rsidRPr="00E93025">
        <w:t xml:space="preserve"> </w:t>
      </w:r>
    </w:p>
    <w:p w14:paraId="3AA7F0D1" w14:textId="2327A388" w:rsidR="00E93025" w:rsidRDefault="00E93025" w:rsidP="00E93025">
      <w:r>
        <w:t xml:space="preserve">- od rujna do prosinca </w:t>
      </w:r>
      <w:r w:rsidR="00ED3D02">
        <w:t>tekuće godine</w:t>
      </w:r>
    </w:p>
    <w:p w14:paraId="0AFF5567" w14:textId="45426489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Troškovnik aktivnosti</w:t>
      </w:r>
      <w:r>
        <w:rPr>
          <w:b/>
          <w:bCs/>
        </w:rPr>
        <w:t>:</w:t>
      </w:r>
    </w:p>
    <w:p w14:paraId="57CE644E" w14:textId="2FD9836F" w:rsidR="00E93025" w:rsidRDefault="00E93025" w:rsidP="00E93025">
      <w:r>
        <w:t>- projekt financira i organizira Naklada Ljevak</w:t>
      </w:r>
    </w:p>
    <w:p w14:paraId="23EAF122" w14:textId="1F17A3B4" w:rsidR="00E93025" w:rsidRPr="00E93025" w:rsidRDefault="00E93025" w:rsidP="00E93025">
      <w:pPr>
        <w:rPr>
          <w:b/>
          <w:bCs/>
        </w:rPr>
      </w:pPr>
      <w:r w:rsidRPr="00E93025">
        <w:rPr>
          <w:b/>
          <w:bCs/>
        </w:rPr>
        <w:t>Način vrednovanja i način korištenja rezultata</w:t>
      </w:r>
      <w:r>
        <w:rPr>
          <w:b/>
          <w:bCs/>
        </w:rPr>
        <w:t>:</w:t>
      </w:r>
    </w:p>
    <w:p w14:paraId="0731754E" w14:textId="292CBE3C" w:rsidR="00E93025" w:rsidRDefault="00E93025" w:rsidP="00E93025">
      <w:r>
        <w:t>- evaluacija projekta (upitnici za učenike i nastavnike)</w:t>
      </w:r>
    </w:p>
    <w:p w14:paraId="51220890" w14:textId="5FDDB67D" w:rsidR="00E93025" w:rsidRDefault="00E93025" w:rsidP="00E93025">
      <w:r>
        <w:t>- planiranje sljedećeg ciklusa projekta i interes učenika za nastavak sudjelovanja u projektu</w:t>
      </w:r>
      <w:r>
        <w:cr/>
      </w:r>
    </w:p>
    <w:sectPr w:rsidR="00E9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B6828"/>
    <w:multiLevelType w:val="hybridMultilevel"/>
    <w:tmpl w:val="C6068C68"/>
    <w:lvl w:ilvl="0" w:tplc="1D4646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57B"/>
    <w:multiLevelType w:val="hybridMultilevel"/>
    <w:tmpl w:val="E304B864"/>
    <w:lvl w:ilvl="0" w:tplc="121638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2F0"/>
    <w:multiLevelType w:val="hybridMultilevel"/>
    <w:tmpl w:val="8F2E525A"/>
    <w:lvl w:ilvl="0" w:tplc="AF865B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1F46"/>
    <w:multiLevelType w:val="hybridMultilevel"/>
    <w:tmpl w:val="F634C5FE"/>
    <w:lvl w:ilvl="0" w:tplc="A06E14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53B43"/>
    <w:multiLevelType w:val="hybridMultilevel"/>
    <w:tmpl w:val="F7ECBC4E"/>
    <w:lvl w:ilvl="0" w:tplc="9662D9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F774A"/>
    <w:multiLevelType w:val="hybridMultilevel"/>
    <w:tmpl w:val="17A6C1E4"/>
    <w:lvl w:ilvl="0" w:tplc="C366D9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04434">
    <w:abstractNumId w:val="2"/>
  </w:num>
  <w:num w:numId="2" w16cid:durableId="474832924">
    <w:abstractNumId w:val="5"/>
  </w:num>
  <w:num w:numId="3" w16cid:durableId="896941460">
    <w:abstractNumId w:val="0"/>
  </w:num>
  <w:num w:numId="4" w16cid:durableId="641468371">
    <w:abstractNumId w:val="3"/>
  </w:num>
  <w:num w:numId="5" w16cid:durableId="472715534">
    <w:abstractNumId w:val="1"/>
  </w:num>
  <w:num w:numId="6" w16cid:durableId="56276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151E35"/>
    <w:rsid w:val="00A04082"/>
    <w:rsid w:val="00C15F6B"/>
    <w:rsid w:val="00CB2CA8"/>
    <w:rsid w:val="00D3767D"/>
    <w:rsid w:val="00E93025"/>
    <w:rsid w:val="00E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5C9E"/>
  <w15:chartTrackingRefBased/>
  <w15:docId w15:val="{9EA986D6-7FBB-4499-991F-C99F85F6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9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3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3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3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3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3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30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30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30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30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30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30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30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30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30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30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3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Zovko</dc:creator>
  <cp:keywords/>
  <dc:description/>
  <cp:lastModifiedBy>Nataša Zovko</cp:lastModifiedBy>
  <cp:revision>2</cp:revision>
  <dcterms:created xsi:type="dcterms:W3CDTF">2025-07-06T13:42:00Z</dcterms:created>
  <dcterms:modified xsi:type="dcterms:W3CDTF">2025-07-06T14:02:00Z</dcterms:modified>
</cp:coreProperties>
</file>